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9D6B" w14:textId="77777777" w:rsidR="006B4AF7" w:rsidRDefault="006B4AF7" w:rsidP="006B4AF7">
      <w:r>
        <w:t>COLD ASTON PARISH COUNCIL</w:t>
      </w:r>
    </w:p>
    <w:p w14:paraId="28FE2953" w14:textId="00353512" w:rsidR="001D6BFC" w:rsidRDefault="001D6BFC" w:rsidP="006B4AF7">
      <w:hyperlink r:id="rId4" w:history="1">
        <w:r w:rsidRPr="00474866">
          <w:rPr>
            <w:rStyle w:val="Hyperlink"/>
          </w:rPr>
          <w:t>coldastonpcc@gmail.com</w:t>
        </w:r>
      </w:hyperlink>
    </w:p>
    <w:p w14:paraId="7547FC7E" w14:textId="77777777" w:rsidR="006B4AF7" w:rsidRDefault="006B4AF7" w:rsidP="006B4AF7"/>
    <w:p w14:paraId="65AE59D1" w14:textId="77777777" w:rsidR="006B4AF7" w:rsidRDefault="006B4AF7" w:rsidP="006B4AF7">
      <w:r>
        <w:t>TO MEMBERS OF COLD ASTON PARISH COUNCIL</w:t>
      </w:r>
    </w:p>
    <w:p w14:paraId="6CB8A46E" w14:textId="77777777" w:rsidR="006B4AF7" w:rsidRDefault="006B4AF7" w:rsidP="006B4AF7"/>
    <w:p w14:paraId="0288F352" w14:textId="6736B8B1" w:rsidR="006B4AF7" w:rsidRDefault="006B4AF7" w:rsidP="006B4AF7">
      <w:r>
        <w:t>Councillors are hereby summoned to the Annual Meeting of the Cold Aston Parish Council at Cold Aston Village Hall on Thursday 15</w:t>
      </w:r>
      <w:r w:rsidRPr="00164331">
        <w:rPr>
          <w:vertAlign w:val="superscript"/>
        </w:rPr>
        <w:t>th</w:t>
      </w:r>
      <w:r>
        <w:t xml:space="preserve"> May at 6.45 pm to transact the business below.  Members of the public are welcome to attend and address the council at item 8 on the agenda.</w:t>
      </w:r>
    </w:p>
    <w:p w14:paraId="5AEB3EDE" w14:textId="77777777" w:rsidR="006B4AF7" w:rsidRDefault="006B4AF7" w:rsidP="006B4AF7">
      <w:r>
        <w:t>The Annual Meeting will be followed by the Parish Assembly at approximately 7.30pm</w:t>
      </w:r>
    </w:p>
    <w:p w14:paraId="0DD7BFB1" w14:textId="77777777" w:rsidR="006B4AF7" w:rsidRDefault="006B4AF7" w:rsidP="006B4A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6B4AF7" w14:paraId="6E92D014" w14:textId="77777777" w:rsidTr="006B4777">
        <w:tc>
          <w:tcPr>
            <w:tcW w:w="562" w:type="dxa"/>
          </w:tcPr>
          <w:p w14:paraId="28E1A924" w14:textId="77777777" w:rsidR="006B4AF7" w:rsidRDefault="006B4AF7" w:rsidP="006B4777">
            <w:r>
              <w:t>1</w:t>
            </w:r>
          </w:p>
        </w:tc>
        <w:tc>
          <w:tcPr>
            <w:tcW w:w="8454" w:type="dxa"/>
          </w:tcPr>
          <w:p w14:paraId="74229AA0" w14:textId="77777777" w:rsidR="006B4AF7" w:rsidRDefault="006B4AF7" w:rsidP="006B4777">
            <w:r w:rsidRPr="00F94160">
              <w:t>To Elect a Chair</w:t>
            </w:r>
            <w:r>
              <w:t xml:space="preserve"> for 2024/25 and signing of Acceptance of Office Form</w:t>
            </w:r>
          </w:p>
        </w:tc>
      </w:tr>
      <w:tr w:rsidR="006B4AF7" w14:paraId="02171074" w14:textId="77777777" w:rsidTr="006B4777">
        <w:tc>
          <w:tcPr>
            <w:tcW w:w="562" w:type="dxa"/>
          </w:tcPr>
          <w:p w14:paraId="11457519" w14:textId="77777777" w:rsidR="006B4AF7" w:rsidRDefault="006B4AF7" w:rsidP="006B4777">
            <w:r>
              <w:t>2</w:t>
            </w:r>
          </w:p>
        </w:tc>
        <w:tc>
          <w:tcPr>
            <w:tcW w:w="8454" w:type="dxa"/>
          </w:tcPr>
          <w:p w14:paraId="30A9EDDD" w14:textId="77777777" w:rsidR="006B4AF7" w:rsidRDefault="006B4AF7" w:rsidP="006B4777">
            <w:r w:rsidRPr="00515FB6">
              <w:t>To elect a Vice Chair</w:t>
            </w:r>
            <w:r>
              <w:t xml:space="preserve"> for 2024/25 and signing of Acceptance of Office Form</w:t>
            </w:r>
          </w:p>
        </w:tc>
      </w:tr>
      <w:tr w:rsidR="006B4AF7" w14:paraId="65B2D667" w14:textId="77777777" w:rsidTr="006B4777">
        <w:tc>
          <w:tcPr>
            <w:tcW w:w="562" w:type="dxa"/>
          </w:tcPr>
          <w:p w14:paraId="49DEEB76" w14:textId="77777777" w:rsidR="006B4AF7" w:rsidRDefault="006B4AF7" w:rsidP="006B4777">
            <w:r>
              <w:t>3</w:t>
            </w:r>
          </w:p>
        </w:tc>
        <w:tc>
          <w:tcPr>
            <w:tcW w:w="8454" w:type="dxa"/>
          </w:tcPr>
          <w:p w14:paraId="07FBE5FD" w14:textId="77777777" w:rsidR="006B4AF7" w:rsidRDefault="006B4AF7" w:rsidP="006B4777">
            <w:r w:rsidRPr="00515FB6">
              <w:t>To receive and consider apologies for absence</w:t>
            </w:r>
          </w:p>
        </w:tc>
      </w:tr>
      <w:tr w:rsidR="006B4AF7" w14:paraId="2467213B" w14:textId="77777777" w:rsidTr="006B4777">
        <w:tc>
          <w:tcPr>
            <w:tcW w:w="562" w:type="dxa"/>
          </w:tcPr>
          <w:p w14:paraId="18D80FCD" w14:textId="77777777" w:rsidR="006B4AF7" w:rsidRDefault="006B4AF7" w:rsidP="006B4777">
            <w:r>
              <w:t>4</w:t>
            </w:r>
          </w:p>
        </w:tc>
        <w:tc>
          <w:tcPr>
            <w:tcW w:w="8454" w:type="dxa"/>
          </w:tcPr>
          <w:p w14:paraId="33E2F1E8" w14:textId="77777777" w:rsidR="006B4AF7" w:rsidRDefault="006B4AF7" w:rsidP="006B4777">
            <w:r w:rsidRPr="00515FB6">
              <w:t>To receive Declarations of Interest on agenda items</w:t>
            </w:r>
          </w:p>
        </w:tc>
      </w:tr>
      <w:tr w:rsidR="006B4AF7" w14:paraId="7114F070" w14:textId="77777777" w:rsidTr="006B4777">
        <w:tc>
          <w:tcPr>
            <w:tcW w:w="562" w:type="dxa"/>
          </w:tcPr>
          <w:p w14:paraId="2372A702" w14:textId="77777777" w:rsidR="006B4AF7" w:rsidRDefault="006B4AF7" w:rsidP="006B4777">
            <w:r>
              <w:t>5</w:t>
            </w:r>
          </w:p>
        </w:tc>
        <w:tc>
          <w:tcPr>
            <w:tcW w:w="8454" w:type="dxa"/>
          </w:tcPr>
          <w:p w14:paraId="007DB1A6" w14:textId="57365B55" w:rsidR="006B4AF7" w:rsidRDefault="006B4AF7" w:rsidP="006B4777">
            <w:r w:rsidRPr="00515FB6">
              <w:t>To approve</w:t>
            </w:r>
            <w:r>
              <w:t xml:space="preserve"> and sign</w:t>
            </w:r>
            <w:r w:rsidRPr="00515FB6">
              <w:t xml:space="preserve"> the minutes of the Parish Council meeting held on 1</w:t>
            </w:r>
            <w:r>
              <w:t xml:space="preserve">3 </w:t>
            </w:r>
            <w:proofErr w:type="spellStart"/>
            <w:r>
              <w:t>February</w:t>
            </w:r>
            <w:r w:rsidR="001D6BFC" w:rsidRPr="00515FB6">
              <w:t>lic</w:t>
            </w:r>
            <w:proofErr w:type="spellEnd"/>
            <w:r>
              <w:t xml:space="preserve"> </w:t>
            </w:r>
            <w:r w:rsidRPr="00515FB6">
              <w:t>2024</w:t>
            </w:r>
          </w:p>
        </w:tc>
      </w:tr>
      <w:tr w:rsidR="006B4AF7" w14:paraId="3314E5D7" w14:textId="77777777" w:rsidTr="006B4777">
        <w:tc>
          <w:tcPr>
            <w:tcW w:w="562" w:type="dxa"/>
          </w:tcPr>
          <w:p w14:paraId="4B58EF4D" w14:textId="77777777" w:rsidR="006B4AF7" w:rsidRDefault="006B4AF7" w:rsidP="006B4777">
            <w:r>
              <w:t>6</w:t>
            </w:r>
          </w:p>
        </w:tc>
        <w:tc>
          <w:tcPr>
            <w:tcW w:w="8454" w:type="dxa"/>
          </w:tcPr>
          <w:p w14:paraId="2DE130AB" w14:textId="77777777" w:rsidR="006B4AF7" w:rsidRDefault="006B4AF7" w:rsidP="006B4777">
            <w:r w:rsidRPr="00515FB6">
              <w:t>To receive update report from Cotswold District Councillor Len Wilkins</w:t>
            </w:r>
          </w:p>
        </w:tc>
      </w:tr>
      <w:tr w:rsidR="006B4AF7" w14:paraId="54BAC240" w14:textId="77777777" w:rsidTr="006B4777">
        <w:tc>
          <w:tcPr>
            <w:tcW w:w="562" w:type="dxa"/>
          </w:tcPr>
          <w:p w14:paraId="43C23B27" w14:textId="77777777" w:rsidR="006B4AF7" w:rsidRDefault="006B4AF7" w:rsidP="006B4777">
            <w:r>
              <w:t>7</w:t>
            </w:r>
          </w:p>
        </w:tc>
        <w:tc>
          <w:tcPr>
            <w:tcW w:w="8454" w:type="dxa"/>
          </w:tcPr>
          <w:p w14:paraId="0D641D0A" w14:textId="77777777" w:rsidR="006B4AF7" w:rsidRDefault="006B4AF7" w:rsidP="006B4777">
            <w:r w:rsidRPr="00515FB6">
              <w:t>To receive update report from County Councillor Paul Hodgkinson</w:t>
            </w:r>
          </w:p>
        </w:tc>
      </w:tr>
      <w:tr w:rsidR="006B4AF7" w14:paraId="4A4E78C6" w14:textId="77777777" w:rsidTr="006B4777">
        <w:tc>
          <w:tcPr>
            <w:tcW w:w="562" w:type="dxa"/>
          </w:tcPr>
          <w:p w14:paraId="1BBB053E" w14:textId="77777777" w:rsidR="006B4AF7" w:rsidRDefault="006B4AF7" w:rsidP="006B4777">
            <w:r>
              <w:t>8</w:t>
            </w:r>
          </w:p>
        </w:tc>
        <w:tc>
          <w:tcPr>
            <w:tcW w:w="8454" w:type="dxa"/>
          </w:tcPr>
          <w:p w14:paraId="70C4D5E4" w14:textId="11C097FC" w:rsidR="006B4AF7" w:rsidRDefault="00962358" w:rsidP="006B4777">
            <w:r>
              <w:t>Public Session: To provide members of the public with the opportunity to comment on items on the agenda or to raise items for future consideration.</w:t>
            </w:r>
          </w:p>
        </w:tc>
      </w:tr>
      <w:tr w:rsidR="006B4AF7" w14:paraId="6AF1FC31" w14:textId="77777777" w:rsidTr="006B4777">
        <w:tc>
          <w:tcPr>
            <w:tcW w:w="562" w:type="dxa"/>
          </w:tcPr>
          <w:p w14:paraId="3F7C21F7" w14:textId="77777777" w:rsidR="006B4AF7" w:rsidRDefault="006B4AF7" w:rsidP="006B4777">
            <w:r>
              <w:t>9</w:t>
            </w:r>
          </w:p>
        </w:tc>
        <w:tc>
          <w:tcPr>
            <w:tcW w:w="8454" w:type="dxa"/>
          </w:tcPr>
          <w:p w14:paraId="182FD900" w14:textId="77777777" w:rsidR="006B4AF7" w:rsidRDefault="006B4AF7" w:rsidP="006B4777">
            <w:r>
              <w:t xml:space="preserve">To confirm lead councillors’ responsibilities:   </w:t>
            </w:r>
          </w:p>
          <w:p w14:paraId="7EA4876C" w14:textId="77777777" w:rsidR="006B4AF7" w:rsidRDefault="006B4AF7" w:rsidP="006B4777">
            <w:r>
              <w:t>Highways, Allotments, Finance, Trees and Village Plan</w:t>
            </w:r>
          </w:p>
          <w:p w14:paraId="08EC43CE" w14:textId="77777777" w:rsidR="006B4AF7" w:rsidRDefault="006B4AF7" w:rsidP="006B4777"/>
        </w:tc>
      </w:tr>
      <w:tr w:rsidR="006B4AF7" w14:paraId="7993CDC6" w14:textId="77777777" w:rsidTr="006B4777">
        <w:tc>
          <w:tcPr>
            <w:tcW w:w="562" w:type="dxa"/>
          </w:tcPr>
          <w:p w14:paraId="6064D325" w14:textId="77777777" w:rsidR="006B4AF7" w:rsidRDefault="006B4AF7" w:rsidP="006B4777">
            <w:r>
              <w:t>10</w:t>
            </w:r>
          </w:p>
        </w:tc>
        <w:tc>
          <w:tcPr>
            <w:tcW w:w="8454" w:type="dxa"/>
          </w:tcPr>
          <w:p w14:paraId="17050949" w14:textId="77777777" w:rsidR="006B4AF7" w:rsidRDefault="006B4AF7" w:rsidP="006B4777">
            <w:r>
              <w:t>Council to review and approve the Council’s Standing Orders</w:t>
            </w:r>
          </w:p>
          <w:p w14:paraId="7115E56B" w14:textId="77777777" w:rsidR="006B4AF7" w:rsidRDefault="006B4AF7" w:rsidP="006B4777">
            <w:r>
              <w:t>Council to review and approve Financial Regulations</w:t>
            </w:r>
          </w:p>
          <w:p w14:paraId="3741FD01" w14:textId="551ED16B" w:rsidR="00F340C9" w:rsidRDefault="00F340C9" w:rsidP="006B4777">
            <w:r>
              <w:t>Council to review and approve Code of Conduct</w:t>
            </w:r>
          </w:p>
        </w:tc>
      </w:tr>
      <w:tr w:rsidR="006B4AF7" w14:paraId="3302BF68" w14:textId="77777777" w:rsidTr="006B4777">
        <w:tc>
          <w:tcPr>
            <w:tcW w:w="562" w:type="dxa"/>
          </w:tcPr>
          <w:p w14:paraId="364A30E6" w14:textId="77777777" w:rsidR="006B4AF7" w:rsidRDefault="006B4AF7" w:rsidP="006B4777">
            <w:r>
              <w:t>11</w:t>
            </w:r>
          </w:p>
        </w:tc>
        <w:tc>
          <w:tcPr>
            <w:tcW w:w="8454" w:type="dxa"/>
          </w:tcPr>
          <w:p w14:paraId="5742A6B8" w14:textId="77777777" w:rsidR="006B4AF7" w:rsidRDefault="006B4AF7" w:rsidP="006B4777">
            <w:r>
              <w:t>Highways Report</w:t>
            </w:r>
          </w:p>
        </w:tc>
      </w:tr>
      <w:tr w:rsidR="006B4AF7" w14:paraId="15A020D2" w14:textId="77777777" w:rsidTr="006B4777">
        <w:tc>
          <w:tcPr>
            <w:tcW w:w="562" w:type="dxa"/>
          </w:tcPr>
          <w:p w14:paraId="0B75B51A" w14:textId="77777777" w:rsidR="006B4AF7" w:rsidRDefault="006B4AF7" w:rsidP="006B4777">
            <w:r>
              <w:t>12</w:t>
            </w:r>
          </w:p>
        </w:tc>
        <w:tc>
          <w:tcPr>
            <w:tcW w:w="8454" w:type="dxa"/>
          </w:tcPr>
          <w:p w14:paraId="3DB16263" w14:textId="77777777" w:rsidR="006B4AF7" w:rsidRDefault="006B4AF7" w:rsidP="006B4777">
            <w:r>
              <w:t>Allotment Report</w:t>
            </w:r>
          </w:p>
          <w:p w14:paraId="591855CB" w14:textId="77777777" w:rsidR="006B4AF7" w:rsidRDefault="006B4AF7" w:rsidP="006B4777"/>
        </w:tc>
      </w:tr>
      <w:tr w:rsidR="006B4AF7" w14:paraId="38210CEB" w14:textId="77777777" w:rsidTr="006B4777">
        <w:tc>
          <w:tcPr>
            <w:tcW w:w="562" w:type="dxa"/>
          </w:tcPr>
          <w:p w14:paraId="3B17C41F" w14:textId="77777777" w:rsidR="006B4AF7" w:rsidRDefault="006B4AF7" w:rsidP="006B4777">
            <w:r>
              <w:t>13</w:t>
            </w:r>
          </w:p>
        </w:tc>
        <w:tc>
          <w:tcPr>
            <w:tcW w:w="8454" w:type="dxa"/>
          </w:tcPr>
          <w:p w14:paraId="19CBBD12" w14:textId="77777777" w:rsidR="006B4AF7" w:rsidRDefault="006B4AF7" w:rsidP="006B4777">
            <w:r>
              <w:t>Trees Report</w:t>
            </w:r>
          </w:p>
        </w:tc>
      </w:tr>
      <w:tr w:rsidR="006B4AF7" w14:paraId="5B0FE633" w14:textId="77777777" w:rsidTr="006B4777">
        <w:tc>
          <w:tcPr>
            <w:tcW w:w="562" w:type="dxa"/>
          </w:tcPr>
          <w:p w14:paraId="66F961BE" w14:textId="77777777" w:rsidR="006B4AF7" w:rsidRDefault="006B4AF7" w:rsidP="006B4777">
            <w:r>
              <w:t>14</w:t>
            </w:r>
          </w:p>
        </w:tc>
        <w:tc>
          <w:tcPr>
            <w:tcW w:w="8454" w:type="dxa"/>
          </w:tcPr>
          <w:p w14:paraId="0827B614" w14:textId="77777777" w:rsidR="006B4AF7" w:rsidRDefault="006B4AF7" w:rsidP="006B4777">
            <w:r>
              <w:t>Finance and AGAR</w:t>
            </w:r>
          </w:p>
          <w:p w14:paraId="7680E0FF" w14:textId="77777777" w:rsidR="006B4AF7" w:rsidRDefault="006B4AF7" w:rsidP="006B4777">
            <w:pPr>
              <w:ind w:left="720"/>
            </w:pPr>
            <w:proofErr w:type="spellStart"/>
            <w:r>
              <w:t>a</w:t>
            </w:r>
            <w:proofErr w:type="spellEnd"/>
            <w: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receive and approve the bank statement (as circulated)</w:t>
            </w:r>
          </w:p>
          <w:p w14:paraId="49449EA2" w14:textId="77777777" w:rsidR="006B4AF7" w:rsidRDefault="006B4AF7" w:rsidP="006B4777">
            <w:pPr>
              <w:ind w:left="720"/>
            </w:pPr>
            <w:r>
              <w:t xml:space="preserve">b </w:t>
            </w:r>
            <w:proofErr w:type="gramStart"/>
            <w:r>
              <w:t>To</w:t>
            </w:r>
            <w:proofErr w:type="gramEnd"/>
            <w:r>
              <w:t xml:space="preserve"> receive and approve the bank reconciliation balance</w:t>
            </w:r>
          </w:p>
          <w:p w14:paraId="68867A66" w14:textId="77777777" w:rsidR="006B4AF7" w:rsidRDefault="006B4AF7" w:rsidP="006B4777">
            <w:pPr>
              <w:ind w:left="720"/>
            </w:pPr>
            <w:r>
              <w:t xml:space="preserve">c </w:t>
            </w:r>
            <w:proofErr w:type="gramStart"/>
            <w:r>
              <w:t>To</w:t>
            </w:r>
            <w:proofErr w:type="gramEnd"/>
            <w:r>
              <w:t xml:space="preserve"> approve payments and note receipts </w:t>
            </w:r>
          </w:p>
          <w:p w14:paraId="0A129B30" w14:textId="77777777" w:rsidR="006B4AF7" w:rsidRDefault="006B4AF7" w:rsidP="006B4777">
            <w:pPr>
              <w:ind w:left="720"/>
            </w:pPr>
            <w:r>
              <w:t xml:space="preserve">d </w:t>
            </w:r>
            <w:proofErr w:type="gramStart"/>
            <w:r>
              <w:t>To</w:t>
            </w:r>
            <w:proofErr w:type="gramEnd"/>
            <w:r>
              <w:t xml:space="preserve"> confirm that the Parish Council wishes to certify itself as exempt from limited assurance review under section 9 of the Local Audit Regulations</w:t>
            </w:r>
          </w:p>
          <w:p w14:paraId="06D824C8" w14:textId="77777777" w:rsidR="006B4AF7" w:rsidRDefault="006B4AF7" w:rsidP="006B4777">
            <w:pPr>
              <w:ind w:left="720"/>
            </w:pPr>
            <w:r>
              <w:t xml:space="preserve">e </w:t>
            </w:r>
            <w:proofErr w:type="gramStart"/>
            <w:r>
              <w:t>To</w:t>
            </w:r>
            <w:proofErr w:type="gramEnd"/>
            <w:r>
              <w:t xml:space="preserve"> consider and approve the Annual Governance Statement for 2024-25</w:t>
            </w:r>
          </w:p>
          <w:p w14:paraId="2D07C3CE" w14:textId="77777777" w:rsidR="006B4AF7" w:rsidRDefault="006B4AF7" w:rsidP="006B4777">
            <w:pPr>
              <w:ind w:left="720"/>
            </w:pPr>
            <w:r>
              <w:t xml:space="preserve">f </w:t>
            </w:r>
            <w:proofErr w:type="gramStart"/>
            <w:r>
              <w:t>To</w:t>
            </w:r>
            <w:proofErr w:type="gramEnd"/>
            <w:r>
              <w:t xml:space="preserve"> approve year end accounts 2024-25</w:t>
            </w:r>
          </w:p>
          <w:p w14:paraId="505C881B" w14:textId="77777777" w:rsidR="00820D72" w:rsidRDefault="006B4AF7" w:rsidP="006B4777">
            <w:pPr>
              <w:ind w:left="720"/>
            </w:pPr>
            <w:r>
              <w:t xml:space="preserve">g </w:t>
            </w:r>
            <w:proofErr w:type="gramStart"/>
            <w:r>
              <w:t>To</w:t>
            </w:r>
            <w:proofErr w:type="gramEnd"/>
            <w:r>
              <w:t xml:space="preserve"> review the council’s asset register </w:t>
            </w:r>
          </w:p>
          <w:p w14:paraId="1DEF83B0" w14:textId="426D0744" w:rsidR="006B4AF7" w:rsidRDefault="00820D72" w:rsidP="006B4777">
            <w:pPr>
              <w:ind w:left="720"/>
            </w:pPr>
            <w:r>
              <w:lastRenderedPageBreak/>
              <w:t xml:space="preserve">h </w:t>
            </w:r>
            <w:proofErr w:type="gramStart"/>
            <w:r w:rsidR="008F71F3">
              <w:t>To</w:t>
            </w:r>
            <w:proofErr w:type="gramEnd"/>
            <w:r w:rsidR="008F71F3">
              <w:t xml:space="preserve"> </w:t>
            </w:r>
            <w:r w:rsidR="006B4AF7">
              <w:t>approve the council’s annual insurance renewal</w:t>
            </w:r>
          </w:p>
          <w:p w14:paraId="089BC637" w14:textId="04AE5DD4" w:rsidR="006B4AF7" w:rsidRDefault="00820D72" w:rsidP="006B4777">
            <w:r>
              <w:t>T</w:t>
            </w:r>
          </w:p>
        </w:tc>
      </w:tr>
      <w:tr w:rsidR="006B4AF7" w14:paraId="13356816" w14:textId="77777777" w:rsidTr="006B4777">
        <w:tc>
          <w:tcPr>
            <w:tcW w:w="562" w:type="dxa"/>
          </w:tcPr>
          <w:p w14:paraId="0BFF118A" w14:textId="77777777" w:rsidR="006B4AF7" w:rsidRDefault="006B4AF7" w:rsidP="006B4777">
            <w:r>
              <w:lastRenderedPageBreak/>
              <w:t>15</w:t>
            </w:r>
          </w:p>
        </w:tc>
        <w:tc>
          <w:tcPr>
            <w:tcW w:w="8454" w:type="dxa"/>
          </w:tcPr>
          <w:p w14:paraId="53509AE5" w14:textId="77777777" w:rsidR="006B4AF7" w:rsidRDefault="006B4AF7" w:rsidP="006B4777">
            <w:proofErr w:type="gramStart"/>
            <w:r>
              <w:t>Planning  -</w:t>
            </w:r>
            <w:proofErr w:type="gramEnd"/>
            <w:r>
              <w:t xml:space="preserve"> Council to consider</w:t>
            </w:r>
          </w:p>
          <w:p w14:paraId="47BF10D2" w14:textId="77777777" w:rsidR="000C7EC8" w:rsidRDefault="000C7EC8" w:rsidP="000C7EC8">
            <w:pPr>
              <w:pStyle w:val="address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8 </w:t>
            </w:r>
            <w:proofErr w:type="spellStart"/>
            <w:r>
              <w:rPr>
                <w:rFonts w:ascii="Tahoma" w:hAnsi="Tahoma" w:cs="Tahoma"/>
                <w:color w:val="000000"/>
              </w:rPr>
              <w:t>Notgrove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Road Cold Aston Cheltenham Gloucestershire GL54 3BP</w:t>
            </w:r>
          </w:p>
          <w:p w14:paraId="3D14C48A" w14:textId="77777777" w:rsidR="00772E10" w:rsidRDefault="000C7EC8" w:rsidP="00772E10">
            <w:pPr>
              <w:pStyle w:val="address"/>
              <w:spacing w:before="0" w:beforeAutospacing="0" w:after="0" w:afterAutospacing="0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Ref. No: 25/00500/FUL</w:t>
            </w:r>
          </w:p>
          <w:p w14:paraId="0618A8D3" w14:textId="1441D854" w:rsidR="00772E10" w:rsidRDefault="00772E10" w:rsidP="00772E10">
            <w:pPr>
              <w:pStyle w:val="address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Hathaway House Cold Aston Cheltenham Gloucestershire GL54 3BW</w:t>
            </w:r>
          </w:p>
          <w:p w14:paraId="7B115302" w14:textId="77777777" w:rsidR="00772E10" w:rsidRDefault="00772E10" w:rsidP="00772E10">
            <w:pPr>
              <w:pStyle w:val="metainfo"/>
              <w:spacing w:before="0" w:beforeAutospacing="0" w:after="0" w:afterAutospacing="0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Ref. No: 25/01392/TCONR</w:t>
            </w:r>
          </w:p>
          <w:p w14:paraId="712D4BB2" w14:textId="59A8C730" w:rsidR="009430A2" w:rsidRDefault="006F1E48" w:rsidP="009430A2">
            <w:pPr>
              <w:pStyle w:val="address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Mano</w:t>
            </w:r>
            <w:r w:rsidR="009430A2">
              <w:rPr>
                <w:rFonts w:ascii="Tahoma" w:hAnsi="Tahoma" w:cs="Tahoma"/>
                <w:color w:val="000000"/>
              </w:rPr>
              <w:t>r Farm Cold Aston Cheltenham Gloucestershire GL54 3BN</w:t>
            </w:r>
          </w:p>
          <w:p w14:paraId="71BDD037" w14:textId="77777777" w:rsidR="009430A2" w:rsidRDefault="009430A2" w:rsidP="009430A2">
            <w:pPr>
              <w:pStyle w:val="metainfo"/>
              <w:spacing w:before="0" w:beforeAutospacing="0" w:after="0" w:afterAutospacing="0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Ref. No: 25/00499/LBC</w:t>
            </w:r>
          </w:p>
          <w:p w14:paraId="3FC9DCCD" w14:textId="507AE237" w:rsidR="005864B7" w:rsidRPr="006F1E48" w:rsidRDefault="005864B7" w:rsidP="005864B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4B7">
              <w:rPr>
                <w:rFonts w:ascii="Tahoma" w:eastAsia="Times New Roman" w:hAnsi="Tahoma" w:cs="Tahoma"/>
                <w:noProof/>
                <w:color w:val="000000"/>
                <w:kern w:val="0"/>
                <w:lang w:eastAsia="en-GB"/>
                <w14:ligatures w14:val="none"/>
              </w:rPr>
              <w:drawing>
                <wp:inline distT="0" distB="0" distL="0" distR="0" wp14:anchorId="3E287386" wp14:editId="30E4A75C">
                  <wp:extent cx="152400" cy="152400"/>
                  <wp:effectExtent l="0" t="0" r="0" b="0"/>
                  <wp:docPr id="1" name="Picture 1" descr="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37893" w14:textId="77777777" w:rsidR="006B4AF7" w:rsidRDefault="006B4AF7" w:rsidP="000C7EC8">
            <w:pPr>
              <w:ind w:left="720"/>
            </w:pPr>
          </w:p>
        </w:tc>
      </w:tr>
      <w:tr w:rsidR="006B4AF7" w14:paraId="08A5585E" w14:textId="77777777" w:rsidTr="006B4777">
        <w:tc>
          <w:tcPr>
            <w:tcW w:w="562" w:type="dxa"/>
          </w:tcPr>
          <w:p w14:paraId="02E6CED1" w14:textId="77777777" w:rsidR="006B4AF7" w:rsidRDefault="006B4AF7" w:rsidP="006B4777">
            <w:r>
              <w:t>16</w:t>
            </w:r>
          </w:p>
        </w:tc>
        <w:tc>
          <w:tcPr>
            <w:tcW w:w="8454" w:type="dxa"/>
          </w:tcPr>
          <w:p w14:paraId="6B98CB97" w14:textId="77777777" w:rsidR="006B4AF7" w:rsidRDefault="006B4AF7" w:rsidP="006B4777">
            <w:r>
              <w:t>Maintenance of Assets</w:t>
            </w:r>
          </w:p>
          <w:p w14:paraId="5FC74B61" w14:textId="77777777" w:rsidR="006B4AF7" w:rsidRDefault="006B4AF7" w:rsidP="006B4777">
            <w:pPr>
              <w:ind w:left="720"/>
            </w:pPr>
            <w:r>
              <w:t>Update regarding new asset purchases</w:t>
            </w:r>
          </w:p>
          <w:p w14:paraId="7BA3ABD1" w14:textId="77777777" w:rsidR="006B4AF7" w:rsidRDefault="006B4AF7" w:rsidP="006B4777">
            <w:pPr>
              <w:ind w:left="720"/>
            </w:pPr>
            <w:r>
              <w:t xml:space="preserve">Councillors to consider replacing our current </w:t>
            </w:r>
            <w:proofErr w:type="gramStart"/>
            <w:r>
              <w:t>11 year old</w:t>
            </w:r>
            <w:proofErr w:type="gramEnd"/>
            <w:r>
              <w:t xml:space="preserve"> defibrillator with a more up to date model – cost approximately £1500</w:t>
            </w:r>
          </w:p>
          <w:p w14:paraId="51035A20" w14:textId="77777777" w:rsidR="006B4AF7" w:rsidRDefault="006B4AF7" w:rsidP="006B4777"/>
        </w:tc>
      </w:tr>
      <w:tr w:rsidR="006B4AF7" w14:paraId="0065AB5D" w14:textId="77777777" w:rsidTr="006B4777">
        <w:tc>
          <w:tcPr>
            <w:tcW w:w="562" w:type="dxa"/>
          </w:tcPr>
          <w:p w14:paraId="4A3BC05A" w14:textId="77777777" w:rsidR="006B4AF7" w:rsidRDefault="006B4AF7" w:rsidP="006B4777">
            <w:r>
              <w:t>17</w:t>
            </w:r>
          </w:p>
        </w:tc>
        <w:tc>
          <w:tcPr>
            <w:tcW w:w="8454" w:type="dxa"/>
          </w:tcPr>
          <w:p w14:paraId="714F0AFE" w14:textId="77777777" w:rsidR="006B4AF7" w:rsidRDefault="006B4AF7" w:rsidP="006B4777">
            <w:r>
              <w:t>Update from Amanda and Owen re neighbourhood plans</w:t>
            </w:r>
          </w:p>
        </w:tc>
      </w:tr>
      <w:tr w:rsidR="006B4AF7" w14:paraId="66E2156A" w14:textId="77777777" w:rsidTr="006B4777">
        <w:tc>
          <w:tcPr>
            <w:tcW w:w="562" w:type="dxa"/>
          </w:tcPr>
          <w:p w14:paraId="576BB047" w14:textId="77777777" w:rsidR="006B4AF7" w:rsidRDefault="006B4AF7" w:rsidP="006B4777">
            <w:r>
              <w:t>18</w:t>
            </w:r>
          </w:p>
        </w:tc>
        <w:tc>
          <w:tcPr>
            <w:tcW w:w="8454" w:type="dxa"/>
          </w:tcPr>
          <w:p w14:paraId="5956750D" w14:textId="77777777" w:rsidR="006B4AF7" w:rsidRDefault="006B4AF7" w:rsidP="006B4777">
            <w:r>
              <w:t>Audit Report received from GAPTC – to consider issues arising.</w:t>
            </w:r>
          </w:p>
          <w:p w14:paraId="1FEB9ACF" w14:textId="5BC4E128" w:rsidR="001F5F4A" w:rsidRDefault="001F5F4A" w:rsidP="006B4777">
            <w:r>
              <w:t xml:space="preserve">Approve </w:t>
            </w:r>
            <w:r w:rsidR="00072F4B">
              <w:t>training with GAPTC</w:t>
            </w:r>
          </w:p>
          <w:p w14:paraId="64D5531B" w14:textId="77777777" w:rsidR="006B4AF7" w:rsidRDefault="006B4AF7" w:rsidP="006B4777"/>
        </w:tc>
      </w:tr>
      <w:tr w:rsidR="006B4AF7" w14:paraId="1139DA66" w14:textId="77777777" w:rsidTr="006B4777">
        <w:tc>
          <w:tcPr>
            <w:tcW w:w="562" w:type="dxa"/>
          </w:tcPr>
          <w:p w14:paraId="0A5C5ED9" w14:textId="77777777" w:rsidR="006B4AF7" w:rsidRDefault="006B4AF7" w:rsidP="006B4777">
            <w:r>
              <w:t>19</w:t>
            </w:r>
          </w:p>
        </w:tc>
        <w:tc>
          <w:tcPr>
            <w:tcW w:w="8454" w:type="dxa"/>
          </w:tcPr>
          <w:p w14:paraId="14AF6E6C" w14:textId="77777777" w:rsidR="006B4AF7" w:rsidRDefault="006B4AF7" w:rsidP="006B4777">
            <w:r>
              <w:t>Council to agree next dates for next two meetings</w:t>
            </w:r>
          </w:p>
          <w:p w14:paraId="292BD291" w14:textId="77777777" w:rsidR="006B4AF7" w:rsidRDefault="006B4AF7" w:rsidP="006B4777"/>
        </w:tc>
      </w:tr>
      <w:tr w:rsidR="006B4AF7" w14:paraId="7F118EFB" w14:textId="77777777" w:rsidTr="006B4777">
        <w:tc>
          <w:tcPr>
            <w:tcW w:w="562" w:type="dxa"/>
          </w:tcPr>
          <w:p w14:paraId="737C26BC" w14:textId="77777777" w:rsidR="006B4AF7" w:rsidRDefault="006B4AF7" w:rsidP="006B4777">
            <w:r>
              <w:t>20</w:t>
            </w:r>
          </w:p>
        </w:tc>
        <w:tc>
          <w:tcPr>
            <w:tcW w:w="8454" w:type="dxa"/>
          </w:tcPr>
          <w:p w14:paraId="7CE6F686" w14:textId="77777777" w:rsidR="006B4AF7" w:rsidRDefault="006B4AF7" w:rsidP="006B4777">
            <w:r>
              <w:t>Any other business- note for information only no decisions can be made on matters raised</w:t>
            </w:r>
          </w:p>
          <w:p w14:paraId="438C792D" w14:textId="77777777" w:rsidR="006B4AF7" w:rsidRDefault="006B4AF7" w:rsidP="006B4777"/>
        </w:tc>
      </w:tr>
    </w:tbl>
    <w:p w14:paraId="5FA73901" w14:textId="77777777" w:rsidR="006B4AF7" w:rsidRDefault="006B4AF7" w:rsidP="006B4AF7"/>
    <w:p w14:paraId="2D42C517" w14:textId="77777777" w:rsidR="006B4AF7" w:rsidRDefault="006B4AF7" w:rsidP="006B4AF7">
      <w:pPr>
        <w:ind w:left="360"/>
      </w:pPr>
    </w:p>
    <w:p w14:paraId="758FC224" w14:textId="77777777" w:rsidR="006B4AF7" w:rsidRDefault="006B4AF7" w:rsidP="006B4AF7">
      <w:pPr>
        <w:ind w:left="360"/>
      </w:pPr>
    </w:p>
    <w:p w14:paraId="5668945E" w14:textId="77777777" w:rsidR="009E4021" w:rsidRDefault="009E4021" w:rsidP="006B4AF7">
      <w:pPr>
        <w:ind w:left="360"/>
      </w:pPr>
    </w:p>
    <w:p w14:paraId="709B9720" w14:textId="77777777" w:rsidR="009E4021" w:rsidRDefault="009E4021" w:rsidP="006B4AF7">
      <w:pPr>
        <w:ind w:left="360"/>
      </w:pPr>
    </w:p>
    <w:p w14:paraId="05CEABC0" w14:textId="77777777" w:rsidR="009E4021" w:rsidRDefault="009E4021" w:rsidP="006B4AF7">
      <w:pPr>
        <w:ind w:left="360"/>
      </w:pPr>
    </w:p>
    <w:p w14:paraId="59749CAE" w14:textId="77777777" w:rsidR="009E4021" w:rsidRDefault="009E4021" w:rsidP="006B4AF7">
      <w:pPr>
        <w:ind w:left="360"/>
      </w:pPr>
    </w:p>
    <w:p w14:paraId="7A8DD1B0" w14:textId="77777777" w:rsidR="009E4021" w:rsidRDefault="009E4021" w:rsidP="006B4AF7">
      <w:pPr>
        <w:ind w:left="360"/>
      </w:pPr>
    </w:p>
    <w:p w14:paraId="2C548F1B" w14:textId="77777777" w:rsidR="009E4021" w:rsidRDefault="009E4021" w:rsidP="006B4AF7">
      <w:pPr>
        <w:ind w:left="360"/>
      </w:pPr>
    </w:p>
    <w:p w14:paraId="5C166E51" w14:textId="77777777" w:rsidR="009E4021" w:rsidRDefault="009E4021" w:rsidP="006B4AF7">
      <w:pPr>
        <w:ind w:left="360"/>
      </w:pPr>
    </w:p>
    <w:p w14:paraId="188B1DDE" w14:textId="77777777" w:rsidR="009E4021" w:rsidRDefault="009E4021" w:rsidP="006B4AF7">
      <w:pPr>
        <w:ind w:left="360"/>
      </w:pPr>
    </w:p>
    <w:p w14:paraId="6CACFDF9" w14:textId="77777777" w:rsidR="009E4021" w:rsidRDefault="009E4021" w:rsidP="006B4AF7">
      <w:pPr>
        <w:ind w:left="360"/>
      </w:pPr>
    </w:p>
    <w:p w14:paraId="7DC910C3" w14:textId="77777777" w:rsidR="002A30CD" w:rsidRDefault="002A30CD" w:rsidP="002A30CD"/>
    <w:p w14:paraId="1DAC372C" w14:textId="77777777" w:rsidR="001D2E0A" w:rsidRDefault="00FF4433" w:rsidP="006B4AF7">
      <w:pPr>
        <w:ind w:left="360"/>
      </w:pPr>
      <w:r w:rsidRPr="00FF4433">
        <w:rPr>
          <w:u w:val="single"/>
        </w:rPr>
        <w:lastRenderedPageBreak/>
        <w:t xml:space="preserve">FINANCIAL </w:t>
      </w:r>
      <w:r w:rsidR="009E4021">
        <w:rPr>
          <w:u w:val="single"/>
        </w:rPr>
        <w:fldChar w:fldCharType="begin"/>
      </w:r>
      <w:r w:rsidR="009E4021" w:rsidRPr="00FF4433">
        <w:rPr>
          <w:u w:val="single"/>
        </w:rPr>
        <w:instrText xml:space="preserve"> LINK </w:instrText>
      </w:r>
      <w:r w:rsidR="00901B03">
        <w:rPr>
          <w:u w:val="single"/>
        </w:rPr>
        <w:instrText xml:space="preserve">Excel.Sheet.12 "https://d.docs.live.net/811FD8368403C956/Parish Council/parish council accounts.xlsx" 24to25!R2C1:R28C5 </w:instrText>
      </w:r>
      <w:r w:rsidR="009E4021" w:rsidRPr="00FF4433">
        <w:rPr>
          <w:u w:val="single"/>
        </w:rPr>
        <w:instrText xml:space="preserve">\a \f 4 \h </w:instrText>
      </w:r>
      <w:r w:rsidR="001D2E0A">
        <w:rPr>
          <w:u w:val="single"/>
        </w:rPr>
        <w:fldChar w:fldCharType="separate"/>
      </w:r>
    </w:p>
    <w:tbl>
      <w:tblPr>
        <w:tblW w:w="7042" w:type="dxa"/>
        <w:tblLook w:val="04A0" w:firstRow="1" w:lastRow="0" w:firstColumn="1" w:lastColumn="0" w:noHBand="0" w:noVBand="1"/>
      </w:tblPr>
      <w:tblGrid>
        <w:gridCol w:w="2217"/>
        <w:gridCol w:w="1948"/>
        <w:gridCol w:w="863"/>
        <w:gridCol w:w="1000"/>
        <w:gridCol w:w="1278"/>
      </w:tblGrid>
      <w:tr w:rsidR="001D2E0A" w:rsidRPr="001D2E0A" w14:paraId="09BC0189" w14:textId="77777777" w:rsidTr="001D2E0A">
        <w:trPr>
          <w:divId w:val="592931722"/>
          <w:trHeight w:val="288"/>
        </w:trPr>
        <w:tc>
          <w:tcPr>
            <w:tcW w:w="4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4EA" w14:textId="0C9DD2CA" w:rsidR="001D2E0A" w:rsidRPr="001D2E0A" w:rsidRDefault="001D2E0A" w:rsidP="001D2E0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Financial Year 2024/25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0C99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062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31/03/2025</w:t>
            </w:r>
          </w:p>
        </w:tc>
      </w:tr>
      <w:tr w:rsidR="001D2E0A" w:rsidRPr="001D2E0A" w14:paraId="6A50451C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A7C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Income and Expenditure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7FC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8B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6CD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884" w14:textId="77777777" w:rsidR="001D2E0A" w:rsidRPr="001D2E0A" w:rsidRDefault="001D2E0A" w:rsidP="001D2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ACTUAL</w:t>
            </w:r>
          </w:p>
        </w:tc>
      </w:tr>
      <w:tr w:rsidR="001D2E0A" w:rsidRPr="001D2E0A" w14:paraId="0EB89271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61D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Income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C270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1C9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89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YR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7C3" w14:textId="77777777" w:rsidR="001D2E0A" w:rsidRPr="001D2E0A" w:rsidRDefault="001D2E0A" w:rsidP="001D2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 months</w:t>
            </w:r>
          </w:p>
        </w:tc>
      </w:tr>
      <w:tr w:rsidR="001D2E0A" w:rsidRPr="001D2E0A" w14:paraId="11353713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14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4E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precept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19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A67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321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</w:t>
            </w:r>
          </w:p>
        </w:tc>
      </w:tr>
      <w:tr w:rsidR="001D2E0A" w:rsidRPr="001D2E0A" w14:paraId="763ADFFC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C3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4A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allotment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0F8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E86F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DFB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411</w:t>
            </w:r>
          </w:p>
        </w:tc>
      </w:tr>
      <w:tr w:rsidR="001D2E0A" w:rsidRPr="001D2E0A" w14:paraId="325EB7C7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38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EAF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highways payment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05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4A1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49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1512</w:t>
            </w:r>
          </w:p>
        </w:tc>
      </w:tr>
      <w:tr w:rsidR="001D2E0A" w:rsidRPr="001D2E0A" w14:paraId="1ACBB4AA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A5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F7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interest/vat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9F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E7DA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863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2006</w:t>
            </w:r>
          </w:p>
        </w:tc>
      </w:tr>
      <w:tr w:rsidR="001D2E0A" w:rsidRPr="001D2E0A" w14:paraId="5F03D61F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89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FC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Income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A4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5A4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6FE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8929</w:t>
            </w:r>
          </w:p>
        </w:tc>
      </w:tr>
      <w:tr w:rsidR="001D2E0A" w:rsidRPr="001D2E0A" w14:paraId="01027FF7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5A0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E3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21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B60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35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22620199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B6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Expenditure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2D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B3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61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862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245845D4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15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A3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employment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C2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96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00BD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350</w:t>
            </w:r>
          </w:p>
        </w:tc>
      </w:tr>
      <w:tr w:rsidR="001D2E0A" w:rsidRPr="001D2E0A" w14:paraId="7C7FF4D2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907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C6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subscriptions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EA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7DEB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DF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1D2E0A" w:rsidRPr="001D2E0A" w14:paraId="0CBF5B3C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0DC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8D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insurance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F1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3C3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AF8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</w:t>
            </w:r>
          </w:p>
        </w:tc>
      </w:tr>
      <w:tr w:rsidR="001D2E0A" w:rsidRPr="001D2E0A" w14:paraId="1B702F4F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BF1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12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office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39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9B9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FBF2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</w:t>
            </w:r>
          </w:p>
        </w:tc>
      </w:tr>
      <w:tr w:rsidR="001D2E0A" w:rsidRPr="001D2E0A" w14:paraId="51915A64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C9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E6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website/payroll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63A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F40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973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1D2E0A" w:rsidRPr="001D2E0A" w14:paraId="477D0136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17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1B4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verges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801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59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188E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2014</w:t>
            </w:r>
          </w:p>
        </w:tc>
      </w:tr>
      <w:tr w:rsidR="001D2E0A" w:rsidRPr="001D2E0A" w14:paraId="4624EBB8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7C0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02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verges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D22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508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C0F8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1814</w:t>
            </w:r>
          </w:p>
        </w:tc>
      </w:tr>
      <w:tr w:rsidR="001D2E0A" w:rsidRPr="001D2E0A" w14:paraId="6FD7AC57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4D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7A7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allotments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2E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6C1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4BC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224</w:t>
            </w:r>
          </w:p>
        </w:tc>
      </w:tr>
      <w:tr w:rsidR="001D2E0A" w:rsidRPr="001D2E0A" w14:paraId="189FC291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2F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ECDD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maintenance  assets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76D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2D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DE1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1031</w:t>
            </w:r>
          </w:p>
        </w:tc>
      </w:tr>
      <w:tr w:rsidR="001D2E0A" w:rsidRPr="001D2E0A" w14:paraId="13A45E39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67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D7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trees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243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1E7C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FF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1BD4A2A7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29D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37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training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91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5444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5B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1D2E0A" w:rsidRPr="001D2E0A" w14:paraId="7893A0B7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A899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DC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Defib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B1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8FA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CFA4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1D2E0A" w:rsidRPr="001D2E0A" w14:paraId="564D25D5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A0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79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63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47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7D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</w:t>
            </w:r>
          </w:p>
        </w:tc>
      </w:tr>
      <w:tr w:rsidR="001D2E0A" w:rsidRPr="001D2E0A" w14:paraId="1DDE0EFB" w14:textId="77777777" w:rsidTr="001D2E0A">
        <w:trPr>
          <w:divId w:val="592931722"/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351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5F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General Expend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27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7CD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3BB3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6159</w:t>
            </w:r>
          </w:p>
        </w:tc>
      </w:tr>
      <w:tr w:rsidR="001D2E0A" w:rsidRPr="001D2E0A" w14:paraId="40D95690" w14:textId="77777777" w:rsidTr="001D2E0A">
        <w:trPr>
          <w:divId w:val="592931722"/>
          <w:trHeight w:val="312"/>
        </w:trPr>
        <w:tc>
          <w:tcPr>
            <w:tcW w:w="2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7B90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EF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surplus/deficit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42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D58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-345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F83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2770</w:t>
            </w:r>
          </w:p>
        </w:tc>
      </w:tr>
      <w:tr w:rsidR="001D2E0A" w:rsidRPr="001D2E0A" w14:paraId="5969D0C5" w14:textId="77777777" w:rsidTr="001D2E0A">
        <w:trPr>
          <w:divId w:val="592931722"/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13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8B9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Capital expenditure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E76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2C3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7A9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3342</w:t>
            </w:r>
          </w:p>
        </w:tc>
      </w:tr>
      <w:tr w:rsidR="001D2E0A" w:rsidRPr="001D2E0A" w14:paraId="11DB49AB" w14:textId="77777777" w:rsidTr="001D2E0A">
        <w:trPr>
          <w:divId w:val="592931722"/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F181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6D5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279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surplus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EE4E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8EF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-572</w:t>
            </w:r>
          </w:p>
        </w:tc>
      </w:tr>
    </w:tbl>
    <w:p w14:paraId="3C332BEA" w14:textId="117550DA" w:rsidR="009E4021" w:rsidRDefault="009E4021" w:rsidP="006B4AF7">
      <w:pPr>
        <w:ind w:left="360"/>
      </w:pPr>
      <w:r>
        <w:fldChar w:fldCharType="end"/>
      </w:r>
    </w:p>
    <w:p w14:paraId="06C936E1" w14:textId="77777777" w:rsidR="001D2E0A" w:rsidRDefault="004853F5" w:rsidP="006B4AF7">
      <w:pPr>
        <w:ind w:left="360"/>
      </w:pPr>
      <w:r>
        <w:fldChar w:fldCharType="begin"/>
      </w:r>
      <w:r>
        <w:instrText xml:space="preserve"> LINK </w:instrText>
      </w:r>
      <w:r w:rsidR="00901B03">
        <w:instrText xml:space="preserve">Excel.Sheet.12 "https://d.docs.live.net/811FD8368403C956/Parish Council/parish council accounts.xlsx" 24to25!R79C1:R84C4 </w:instrText>
      </w:r>
      <w:r>
        <w:instrText xml:space="preserve">\a \f 4 \h </w:instrText>
      </w:r>
      <w:r w:rsidR="001D2E0A">
        <w:fldChar w:fldCharType="separate"/>
      </w:r>
    </w:p>
    <w:tbl>
      <w:tblPr>
        <w:tblW w:w="4761" w:type="dxa"/>
        <w:tblLook w:val="04A0" w:firstRow="1" w:lastRow="0" w:firstColumn="1" w:lastColumn="0" w:noHBand="0" w:noVBand="1"/>
      </w:tblPr>
      <w:tblGrid>
        <w:gridCol w:w="1841"/>
        <w:gridCol w:w="960"/>
        <w:gridCol w:w="960"/>
        <w:gridCol w:w="1053"/>
      </w:tblGrid>
      <w:tr w:rsidR="001D2E0A" w:rsidRPr="001D2E0A" w14:paraId="383BCD26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A53" w14:textId="15981779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Bank reconciliation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94C0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858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5B4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5371ED5D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DB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 31/3/2024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672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0E2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CDA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28088.05</w:t>
            </w:r>
          </w:p>
        </w:tc>
      </w:tr>
      <w:tr w:rsidR="001D2E0A" w:rsidRPr="001D2E0A" w14:paraId="0C65E813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E4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D4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Funds 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ED6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CF7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5A7B2F0A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A4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4B1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Funds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76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983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D2E0A" w:rsidRPr="001D2E0A" w14:paraId="2BD2B999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46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1EC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54A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Net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1775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-572</w:t>
            </w:r>
          </w:p>
        </w:tc>
      </w:tr>
      <w:tr w:rsidR="001D2E0A" w:rsidRPr="001D2E0A" w14:paraId="1858CE27" w14:textId="77777777" w:rsidTr="001D2E0A">
        <w:trPr>
          <w:divId w:val="29032860"/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F11B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 31/03/2025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06F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042E" w14:textId="77777777" w:rsidR="001D2E0A" w:rsidRPr="001D2E0A" w:rsidRDefault="001D2E0A" w:rsidP="001D2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B17" w14:textId="77777777" w:rsidR="001D2E0A" w:rsidRPr="001D2E0A" w:rsidRDefault="001D2E0A" w:rsidP="001D2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D2E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27516.05</w:t>
            </w:r>
          </w:p>
        </w:tc>
      </w:tr>
    </w:tbl>
    <w:p w14:paraId="6478DFBB" w14:textId="5912C51C" w:rsidR="00054B2A" w:rsidRDefault="004853F5" w:rsidP="006B4AF7">
      <w:pPr>
        <w:ind w:left="360"/>
      </w:pPr>
      <w:r>
        <w:lastRenderedPageBreak/>
        <w:fldChar w:fldCharType="end"/>
      </w:r>
      <w:r w:rsidR="00FD1A67">
        <w:fldChar w:fldCharType="begin"/>
      </w:r>
      <w:r w:rsidR="00FD1A67">
        <w:instrText xml:space="preserve"> LINK </w:instrText>
      </w:r>
      <w:r w:rsidR="00E774E2">
        <w:instrText xml:space="preserve">Excel.Sheet.12 "https://d.docs.live.net/811FD8368403C956/Parish Council/parish council accounts.xlsx" Sheet2!R2C2:R17C6 </w:instrText>
      </w:r>
      <w:r w:rsidR="00FD1A67">
        <w:instrText xml:space="preserve">\a \f 4 \h </w:instrText>
      </w:r>
      <w:r w:rsidR="00FD1A67">
        <w:fldChar w:fldCharType="separate"/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2240"/>
        <w:gridCol w:w="1100"/>
        <w:gridCol w:w="1179"/>
        <w:gridCol w:w="1160"/>
        <w:gridCol w:w="1161"/>
      </w:tblGrid>
      <w:tr w:rsidR="00054B2A" w:rsidRPr="00054B2A" w14:paraId="00C7FBFB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374" w14:textId="1D3A6672" w:rsidR="00054B2A" w:rsidRPr="00054B2A" w:rsidRDefault="00054B2A" w:rsidP="00054B2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3905" w14:textId="77777777" w:rsidR="00054B2A" w:rsidRPr="00054B2A" w:rsidRDefault="00054B2A" w:rsidP="00054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5147" w14:textId="77777777" w:rsidR="00054B2A" w:rsidRPr="00054B2A" w:rsidRDefault="00054B2A" w:rsidP="00054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F02C" w14:textId="77777777" w:rsidR="00054B2A" w:rsidRPr="00054B2A" w:rsidRDefault="00054B2A" w:rsidP="00054B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D0F4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be</w:t>
            </w:r>
          </w:p>
        </w:tc>
      </w:tr>
      <w:tr w:rsidR="00054B2A" w:rsidRPr="00054B2A" w14:paraId="6FC9BD6A" w14:textId="77777777" w:rsidTr="00054B2A">
        <w:trPr>
          <w:divId w:val="1262228578"/>
          <w:trHeight w:val="588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8FC6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Asset Register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A4C42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Initial Value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8790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 as at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59AE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confirmed as </w:t>
            </w:r>
            <w:proofErr w:type="gramStart"/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</w:t>
            </w:r>
            <w:proofErr w:type="gramEnd"/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May 24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25528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Confirmed</w:t>
            </w:r>
          </w:p>
        </w:tc>
      </w:tr>
      <w:tr w:rsidR="00054B2A" w:rsidRPr="00054B2A" w14:paraId="526BAEA5" w14:textId="77777777" w:rsidTr="00054B2A">
        <w:trPr>
          <w:divId w:val="1262228578"/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47C34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D918E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FD69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May 23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74C5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832A4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May-25</w:t>
            </w:r>
          </w:p>
        </w:tc>
      </w:tr>
      <w:tr w:rsidR="00054B2A" w:rsidRPr="00054B2A" w14:paraId="1D137194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CD7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Pump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A8FE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E78C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C671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8BC0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1500</w:t>
            </w:r>
          </w:p>
        </w:tc>
      </w:tr>
      <w:tr w:rsidR="00054B2A" w:rsidRPr="00054B2A" w14:paraId="7E2768B5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046C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Benches x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6BEB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D131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0ED5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2C68A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</w:t>
            </w:r>
          </w:p>
        </w:tc>
      </w:tr>
      <w:tr w:rsidR="00054B2A" w:rsidRPr="00054B2A" w14:paraId="312CD9BE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DA0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Noticeboard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CBC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7D72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4F8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1649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</w:tr>
      <w:tr w:rsidR="00054B2A" w:rsidRPr="00054B2A" w14:paraId="16FDBFF9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252B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Noticeboard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9F9D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1E55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639E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A7BD6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B2A" w:rsidRPr="00054B2A" w14:paraId="7DD843C1" w14:textId="77777777" w:rsidTr="00054B2A">
        <w:trPr>
          <w:divId w:val="1262228578"/>
          <w:trHeight w:val="588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776B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 Flex portable USB Hard drive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140B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D17A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DE2E0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595F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</w:t>
            </w:r>
          </w:p>
        </w:tc>
      </w:tr>
      <w:tr w:rsidR="00054B2A" w:rsidRPr="00054B2A" w14:paraId="2C9F8D67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4782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Allotments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44E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13E4B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A94C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EB196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</w:tr>
      <w:tr w:rsidR="00054B2A" w:rsidRPr="00054B2A" w14:paraId="26B72C37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6DF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Dog Poo Bins x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F2B3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7453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7DBA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1FDC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</w:t>
            </w:r>
          </w:p>
        </w:tc>
      </w:tr>
      <w:tr w:rsidR="00054B2A" w:rsidRPr="00054B2A" w14:paraId="5E406FA2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0608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Telephone Box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48C3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0AD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0965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2F3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</w:tr>
      <w:tr w:rsidR="00054B2A" w:rsidRPr="00054B2A" w14:paraId="7E44CB53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7B5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Filing Cabinets X2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51C8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40B3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BABE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BC8D7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</w:tr>
      <w:tr w:rsidR="00054B2A" w:rsidRPr="00054B2A" w14:paraId="6267A373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2C95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defibrillator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2CAB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5C1D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7CA9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14BF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</w:t>
            </w:r>
          </w:p>
        </w:tc>
      </w:tr>
      <w:tr w:rsidR="00054B2A" w:rsidRPr="00054B2A" w14:paraId="34F36DC7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583B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Cost at new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A706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£3,435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77FC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BA1E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ED3E3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54B2A" w:rsidRPr="00054B2A" w14:paraId="6441A47E" w14:textId="77777777" w:rsidTr="00054B2A">
        <w:trPr>
          <w:divId w:val="1262228578"/>
          <w:trHeight w:val="588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4A00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agreed by Council in 2019, 21 &amp; 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D29D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D189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6264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`</w:t>
            </w: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6634" w14:textId="77777777" w:rsidR="00054B2A" w:rsidRPr="00054B2A" w:rsidRDefault="00054B2A" w:rsidP="00054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1548</w:t>
            </w:r>
          </w:p>
        </w:tc>
      </w:tr>
      <w:tr w:rsidR="00054B2A" w:rsidRPr="00054B2A" w14:paraId="5D35CF29" w14:textId="77777777" w:rsidTr="00054B2A">
        <w:trPr>
          <w:divId w:val="1262228578"/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5A2D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5979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4ABA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9E42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17E7" w14:textId="77777777" w:rsidR="00054B2A" w:rsidRPr="00054B2A" w:rsidRDefault="00054B2A" w:rsidP="00054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B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5B19D0AD" w14:textId="7459345A" w:rsidR="006B4AF7" w:rsidRDefault="00FD1A67" w:rsidP="006B4AF7">
      <w:pPr>
        <w:ind w:left="360"/>
      </w:pPr>
      <w:r>
        <w:fldChar w:fldCharType="end"/>
      </w:r>
    </w:p>
    <w:p w14:paraId="673A7106" w14:textId="77777777" w:rsidR="00FD1A67" w:rsidRDefault="00FD1A67" w:rsidP="006B4AF7">
      <w:pPr>
        <w:ind w:left="360"/>
      </w:pPr>
    </w:p>
    <w:p w14:paraId="08676441" w14:textId="4AD84E23" w:rsidR="006B4AF7" w:rsidRPr="00FD1A67" w:rsidRDefault="0075484B" w:rsidP="006B4AF7">
      <w:pPr>
        <w:ind w:left="360"/>
        <w:rPr>
          <w:b/>
          <w:bCs/>
          <w:u w:val="single"/>
        </w:rPr>
      </w:pPr>
      <w:r w:rsidRPr="00FD1A67">
        <w:rPr>
          <w:b/>
          <w:bCs/>
          <w:u w:val="single"/>
        </w:rPr>
        <w:t>Payments and receipts</w:t>
      </w:r>
    </w:p>
    <w:p w14:paraId="79992047" w14:textId="01A88577" w:rsidR="006B4AF7" w:rsidRDefault="00AB2F6E">
      <w:r>
        <w:t>Receipts</w:t>
      </w:r>
    </w:p>
    <w:p w14:paraId="22D5F05C" w14:textId="1F9B5E93" w:rsidR="0075484B" w:rsidRDefault="0075484B">
      <w:r>
        <w:t xml:space="preserve">Received from </w:t>
      </w:r>
      <w:proofErr w:type="gramStart"/>
      <w:r>
        <w:t>CDC  £</w:t>
      </w:r>
      <w:proofErr w:type="gramEnd"/>
      <w:r w:rsidR="00136F5A">
        <w:t>3750</w:t>
      </w:r>
      <w:r w:rsidR="00AB2F6E">
        <w:t xml:space="preserve"> – initial precept</w:t>
      </w:r>
    </w:p>
    <w:p w14:paraId="6CC62AE5" w14:textId="77777777" w:rsidR="00AB2F6E" w:rsidRDefault="00AB2F6E"/>
    <w:p w14:paraId="0981572C" w14:textId="1E308AC8" w:rsidR="00AB2F6E" w:rsidRDefault="00AB2F6E">
      <w:r>
        <w:t>Payments</w:t>
      </w:r>
    </w:p>
    <w:p w14:paraId="517744BC" w14:textId="4CED0525" w:rsidR="00AB2F6E" w:rsidRDefault="00886B2E">
      <w:r>
        <w:t>Helen</w:t>
      </w:r>
      <w:r w:rsidR="003570A0">
        <w:t xml:space="preserve"> </w:t>
      </w:r>
      <w:proofErr w:type="gramStart"/>
      <w:r w:rsidR="003570A0">
        <w:t>Roberts  £</w:t>
      </w:r>
      <w:proofErr w:type="gramEnd"/>
      <w:r w:rsidR="003570A0">
        <w:t>125</w:t>
      </w:r>
    </w:p>
    <w:p w14:paraId="47A58FD0" w14:textId="4D7A57AE" w:rsidR="003570A0" w:rsidRDefault="003570A0">
      <w:r>
        <w:t xml:space="preserve">Thomas </w:t>
      </w:r>
      <w:proofErr w:type="gramStart"/>
      <w:r>
        <w:t>Fox</w:t>
      </w:r>
      <w:r w:rsidR="00752C37">
        <w:t xml:space="preserve">  1523.71</w:t>
      </w:r>
      <w:proofErr w:type="gramEnd"/>
    </w:p>
    <w:p w14:paraId="4D5B4B95" w14:textId="4BAAAC5D" w:rsidR="00655B8A" w:rsidRDefault="00655B8A">
      <w:r>
        <w:t xml:space="preserve">GAPTC re Audit </w:t>
      </w:r>
      <w:r w:rsidR="002F6097">
        <w:t>£210</w:t>
      </w:r>
    </w:p>
    <w:p w14:paraId="2BAFFCEE" w14:textId="7738ED57" w:rsidR="002F6097" w:rsidRDefault="004A4102">
      <w:r>
        <w:t>Clear</w:t>
      </w:r>
      <w:r w:rsidR="001916C3">
        <w:t xml:space="preserve"> Council </w:t>
      </w:r>
      <w:proofErr w:type="gramStart"/>
      <w:r w:rsidR="001916C3">
        <w:t>Insurance  £</w:t>
      </w:r>
      <w:proofErr w:type="gramEnd"/>
      <w:r w:rsidR="000B338E">
        <w:t>454</w:t>
      </w:r>
    </w:p>
    <w:p w14:paraId="429D1F3F" w14:textId="77777777" w:rsidR="000B338E" w:rsidRDefault="000B338E"/>
    <w:p w14:paraId="4A685442" w14:textId="77777777" w:rsidR="00AB2F6E" w:rsidRDefault="00AB2F6E"/>
    <w:sectPr w:rsidR="00AB2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F7"/>
    <w:rsid w:val="00054B2A"/>
    <w:rsid w:val="00072F4B"/>
    <w:rsid w:val="00082F71"/>
    <w:rsid w:val="000B338E"/>
    <w:rsid w:val="000C7EC8"/>
    <w:rsid w:val="00136F5A"/>
    <w:rsid w:val="001916C3"/>
    <w:rsid w:val="001D2E0A"/>
    <w:rsid w:val="001D6BFC"/>
    <w:rsid w:val="001F5F4A"/>
    <w:rsid w:val="002A30CD"/>
    <w:rsid w:val="002F6097"/>
    <w:rsid w:val="003570A0"/>
    <w:rsid w:val="00382708"/>
    <w:rsid w:val="004853F5"/>
    <w:rsid w:val="004A4102"/>
    <w:rsid w:val="005864B7"/>
    <w:rsid w:val="00655B8A"/>
    <w:rsid w:val="00693390"/>
    <w:rsid w:val="006B4AF7"/>
    <w:rsid w:val="006F1E48"/>
    <w:rsid w:val="00752C37"/>
    <w:rsid w:val="0075484B"/>
    <w:rsid w:val="00772E10"/>
    <w:rsid w:val="00820D72"/>
    <w:rsid w:val="00886B2E"/>
    <w:rsid w:val="008F71F3"/>
    <w:rsid w:val="00901B03"/>
    <w:rsid w:val="009430A2"/>
    <w:rsid w:val="00962358"/>
    <w:rsid w:val="009E4021"/>
    <w:rsid w:val="00AB2F6E"/>
    <w:rsid w:val="00CD27B4"/>
    <w:rsid w:val="00E774E2"/>
    <w:rsid w:val="00F340C9"/>
    <w:rsid w:val="00FD1A67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E21D"/>
  <w15:chartTrackingRefBased/>
  <w15:docId w15:val="{34D97B71-DFC9-4D3D-B6EB-5A3DA63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F7"/>
  </w:style>
  <w:style w:type="paragraph" w:styleId="Heading1">
    <w:name w:val="heading 1"/>
    <w:basedOn w:val="Normal"/>
    <w:next w:val="Normal"/>
    <w:link w:val="Heading1Char"/>
    <w:uiPriority w:val="9"/>
    <w:qFormat/>
    <w:rsid w:val="006B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A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0C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etainfo">
    <w:name w:val="metainfo"/>
    <w:basedOn w:val="Normal"/>
    <w:rsid w:val="000C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D6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oldastonp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4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Marchant</dc:creator>
  <cp:keywords/>
  <dc:description/>
  <cp:lastModifiedBy>Paula Marchant</cp:lastModifiedBy>
  <cp:revision>37</cp:revision>
  <dcterms:created xsi:type="dcterms:W3CDTF">2025-05-01T18:00:00Z</dcterms:created>
  <dcterms:modified xsi:type="dcterms:W3CDTF">2025-05-09T17:32:00Z</dcterms:modified>
</cp:coreProperties>
</file>