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AA1CD" w14:textId="77777777" w:rsidR="0011237D" w:rsidRDefault="0011237D" w:rsidP="0011237D">
      <w:pPr>
        <w:jc w:val="center"/>
        <w:rPr>
          <w:b/>
          <w:bCs/>
          <w:sz w:val="36"/>
          <w:szCs w:val="36"/>
        </w:rPr>
      </w:pPr>
      <w:r w:rsidRPr="007B086D">
        <w:rPr>
          <w:b/>
          <w:bCs/>
          <w:sz w:val="36"/>
          <w:szCs w:val="36"/>
        </w:rPr>
        <w:t>COLD ASTON PARISH COUNCIL</w:t>
      </w:r>
    </w:p>
    <w:p w14:paraId="4FADFDDA" w14:textId="4CE4F411" w:rsidR="0011237D" w:rsidRDefault="0011237D" w:rsidP="0011237D">
      <w:pPr>
        <w:jc w:val="center"/>
      </w:pPr>
      <w:hyperlink r:id="rId5" w:history="1">
        <w:r>
          <w:rPr>
            <w:rStyle w:val="Hyperlink"/>
          </w:rPr>
          <w:t>coldastonparishcouncil.gov.uk</w:t>
        </w:r>
      </w:hyperlink>
    </w:p>
    <w:p w14:paraId="60F07FDE" w14:textId="77777777" w:rsidR="0011237D" w:rsidRDefault="0011237D" w:rsidP="0011237D">
      <w:pPr>
        <w:jc w:val="center"/>
      </w:pPr>
    </w:p>
    <w:p w14:paraId="0566422A" w14:textId="77777777" w:rsidR="0011237D" w:rsidRDefault="0011237D" w:rsidP="0011237D">
      <w:pPr>
        <w:jc w:val="center"/>
      </w:pPr>
      <w:r>
        <w:t>NOTICE IS HEREBY GIVEN THAT  will be</w:t>
      </w:r>
    </w:p>
    <w:p w14:paraId="3F0508EB" w14:textId="77777777" w:rsidR="0011237D" w:rsidRDefault="0011237D" w:rsidP="0011237D">
      <w:pPr>
        <w:jc w:val="center"/>
      </w:pPr>
      <w:r>
        <w:t>Held at the Village Hall, Cold Aston</w:t>
      </w:r>
    </w:p>
    <w:p w14:paraId="3F33FA09" w14:textId="2D748455" w:rsidR="0011237D" w:rsidRDefault="0011237D" w:rsidP="0011237D">
      <w:pPr>
        <w:jc w:val="center"/>
      </w:pPr>
      <w:r>
        <w:t>On Thursday 14</w:t>
      </w:r>
      <w:r w:rsidRPr="00AA0765">
        <w:rPr>
          <w:vertAlign w:val="superscript"/>
        </w:rPr>
        <w:t>th</w:t>
      </w:r>
      <w:r>
        <w:t xml:space="preserve"> May at 7.30 pm</w:t>
      </w:r>
    </w:p>
    <w:p w14:paraId="480BFCDE" w14:textId="77777777" w:rsidR="0011237D" w:rsidRDefault="0011237D" w:rsidP="0011237D"/>
    <w:p w14:paraId="0EF0A313" w14:textId="77777777" w:rsidR="0011237D" w:rsidRDefault="0011237D" w:rsidP="0011237D"/>
    <w:p w14:paraId="40ACBBE3" w14:textId="77777777" w:rsidR="0011237D" w:rsidRDefault="0011237D" w:rsidP="0011237D">
      <w:r>
        <w:t>Cllr. Paula Marchant</w:t>
      </w:r>
    </w:p>
    <w:p w14:paraId="3DB0BED8" w14:textId="77777777" w:rsidR="0011237D" w:rsidRDefault="0011237D" w:rsidP="0011237D">
      <w:r>
        <w:t>Chairman of Cold Aston Parish Council</w:t>
      </w:r>
    </w:p>
    <w:p w14:paraId="409633F8" w14:textId="77777777" w:rsidR="0011237D" w:rsidRDefault="0011237D" w:rsidP="0011237D"/>
    <w:p w14:paraId="5D548037" w14:textId="77777777" w:rsidR="0011237D" w:rsidRDefault="0011237D" w:rsidP="0011237D"/>
    <w:p w14:paraId="0DC7B6FE" w14:textId="77777777" w:rsidR="0011237D" w:rsidRDefault="0011237D" w:rsidP="0011237D"/>
    <w:p w14:paraId="41C3EF29" w14:textId="77777777" w:rsidR="0011237D" w:rsidRDefault="0011237D" w:rsidP="0011237D">
      <w:pPr>
        <w:ind w:left="2160" w:firstLine="720"/>
        <w:rPr>
          <w:b/>
          <w:bCs/>
          <w:sz w:val="36"/>
          <w:szCs w:val="36"/>
        </w:rPr>
      </w:pPr>
      <w:r w:rsidRPr="007B086D">
        <w:rPr>
          <w:b/>
          <w:bCs/>
          <w:sz w:val="36"/>
          <w:szCs w:val="36"/>
        </w:rPr>
        <w:t>AGENDA</w:t>
      </w:r>
    </w:p>
    <w:p w14:paraId="14BADD47" w14:textId="77777777" w:rsidR="0011237D" w:rsidRPr="007B086D" w:rsidRDefault="0011237D" w:rsidP="0011237D">
      <w:pPr>
        <w:ind w:left="2160" w:firstLine="720"/>
        <w:rPr>
          <w:b/>
          <w:bCs/>
          <w:sz w:val="36"/>
          <w:szCs w:val="36"/>
        </w:rPr>
      </w:pPr>
    </w:p>
    <w:p w14:paraId="5FC7970D" w14:textId="77777777" w:rsidR="0011237D" w:rsidRDefault="0011237D" w:rsidP="0011237D">
      <w:pPr>
        <w:pStyle w:val="ListParagraph"/>
        <w:numPr>
          <w:ilvl w:val="0"/>
          <w:numId w:val="1"/>
        </w:numPr>
      </w:pPr>
      <w:r>
        <w:t>Welcome Statement by Chair of the Council</w:t>
      </w:r>
    </w:p>
    <w:p w14:paraId="06FAB8A6" w14:textId="77777777" w:rsidR="0011237D" w:rsidRDefault="0011237D" w:rsidP="0011237D">
      <w:pPr>
        <w:pStyle w:val="ListParagraph"/>
        <w:numPr>
          <w:ilvl w:val="0"/>
          <w:numId w:val="1"/>
        </w:numPr>
      </w:pPr>
      <w:r>
        <w:t>Attendance recorded</w:t>
      </w:r>
    </w:p>
    <w:p w14:paraId="5B8A737F" w14:textId="77777777" w:rsidR="0011237D" w:rsidRDefault="0011237D" w:rsidP="0011237D">
      <w:pPr>
        <w:pStyle w:val="ListParagraph"/>
        <w:numPr>
          <w:ilvl w:val="0"/>
          <w:numId w:val="1"/>
        </w:numPr>
      </w:pPr>
      <w:r>
        <w:t>Apologies absence received to be recorded</w:t>
      </w:r>
    </w:p>
    <w:p w14:paraId="697DBC01" w14:textId="1C05F06C" w:rsidR="0011237D" w:rsidRDefault="0011237D" w:rsidP="0011237D">
      <w:pPr>
        <w:pStyle w:val="ListParagraph"/>
        <w:numPr>
          <w:ilvl w:val="0"/>
          <w:numId w:val="1"/>
        </w:numPr>
      </w:pPr>
      <w:r>
        <w:t>Approve minutes of Annual Parish Meeting held on 15</w:t>
      </w:r>
      <w:r w:rsidRPr="00AA0765">
        <w:rPr>
          <w:vertAlign w:val="superscript"/>
        </w:rPr>
        <w:t>th</w:t>
      </w:r>
      <w:r>
        <w:t xml:space="preserve"> May 2025</w:t>
      </w:r>
    </w:p>
    <w:p w14:paraId="17A26FA5" w14:textId="77777777" w:rsidR="0011237D" w:rsidRDefault="0011237D" w:rsidP="0011237D">
      <w:pPr>
        <w:pStyle w:val="ListParagraph"/>
        <w:numPr>
          <w:ilvl w:val="0"/>
          <w:numId w:val="1"/>
        </w:numPr>
      </w:pPr>
      <w:r>
        <w:t>Annual Review of the Year:</w:t>
      </w:r>
    </w:p>
    <w:p w14:paraId="4DA1DB64" w14:textId="77777777" w:rsidR="0011237D" w:rsidRDefault="0011237D" w:rsidP="0011237D">
      <w:pPr>
        <w:pStyle w:val="ListParagraph"/>
        <w:numPr>
          <w:ilvl w:val="0"/>
          <w:numId w:val="2"/>
        </w:numPr>
      </w:pPr>
      <w:r>
        <w:t>County Councillor</w:t>
      </w:r>
    </w:p>
    <w:p w14:paraId="556A6BFC" w14:textId="77777777" w:rsidR="0011237D" w:rsidRDefault="0011237D" w:rsidP="0011237D">
      <w:pPr>
        <w:pStyle w:val="ListParagraph"/>
        <w:numPr>
          <w:ilvl w:val="0"/>
          <w:numId w:val="2"/>
        </w:numPr>
      </w:pPr>
      <w:r>
        <w:t>District Councillor</w:t>
      </w:r>
    </w:p>
    <w:p w14:paraId="6EBD8886" w14:textId="77777777" w:rsidR="0011237D" w:rsidRDefault="0011237D" w:rsidP="0011237D">
      <w:pPr>
        <w:pStyle w:val="ListParagraph"/>
        <w:numPr>
          <w:ilvl w:val="0"/>
          <w:numId w:val="2"/>
        </w:numPr>
      </w:pPr>
      <w:r>
        <w:t>Cold Aston Parish Council</w:t>
      </w:r>
    </w:p>
    <w:p w14:paraId="782B5EAF" w14:textId="77777777" w:rsidR="0011237D" w:rsidRDefault="0011237D" w:rsidP="0011237D">
      <w:pPr>
        <w:pStyle w:val="ListParagraph"/>
        <w:numPr>
          <w:ilvl w:val="0"/>
          <w:numId w:val="2"/>
        </w:numPr>
      </w:pPr>
      <w:r>
        <w:t>Report from Fuel Charity administered by the Parish Council</w:t>
      </w:r>
    </w:p>
    <w:p w14:paraId="32DC4FE5" w14:textId="77777777" w:rsidR="0011237D" w:rsidRDefault="0011237D" w:rsidP="0011237D">
      <w:pPr>
        <w:pStyle w:val="ListParagraph"/>
        <w:numPr>
          <w:ilvl w:val="0"/>
          <w:numId w:val="1"/>
        </w:numPr>
      </w:pPr>
      <w:r>
        <w:t>Open Forum for Public Questions</w:t>
      </w:r>
    </w:p>
    <w:p w14:paraId="6EBE733B" w14:textId="77777777" w:rsidR="003B7CA6" w:rsidRDefault="003B7CA6" w:rsidP="003B7CA6"/>
    <w:p w14:paraId="4D40D9B7" w14:textId="77777777" w:rsidR="003B7CA6" w:rsidRDefault="003B7CA6" w:rsidP="003B7CA6"/>
    <w:p w14:paraId="64E16C11" w14:textId="77777777" w:rsidR="003B7CA6" w:rsidRDefault="003B7CA6" w:rsidP="003B7CA6"/>
    <w:p w14:paraId="72CA73D9" w14:textId="77777777" w:rsidR="003B7CA6" w:rsidRDefault="003B7CA6" w:rsidP="003B7CA6"/>
    <w:p w14:paraId="2189E316" w14:textId="77777777" w:rsidR="003B7CA6" w:rsidRDefault="003B7CA6" w:rsidP="003B7CA6"/>
    <w:p w14:paraId="6FE5EAE9" w14:textId="77777777" w:rsidR="0045489F" w:rsidRDefault="0045489F" w:rsidP="0045489F">
      <w:pPr>
        <w:tabs>
          <w:tab w:val="left" w:pos="1481"/>
          <w:tab w:val="center" w:pos="5400"/>
        </w:tabs>
        <w:jc w:val="center"/>
        <w:rPr>
          <w:rFonts w:ascii="Arial" w:eastAsia="Arial" w:hAnsi="Arial" w:cs="Arial"/>
          <w:b/>
        </w:rPr>
      </w:pPr>
      <w:r w:rsidRPr="00AB49C5">
        <w:rPr>
          <w:rFonts w:ascii="Arial" w:eastAsia="Arial" w:hAnsi="Arial" w:cs="Arial"/>
          <w:b/>
        </w:rPr>
        <w:lastRenderedPageBreak/>
        <w:t>COLD ASTON PARISH COUNCIL</w:t>
      </w:r>
    </w:p>
    <w:p w14:paraId="6271D0BF" w14:textId="77777777" w:rsidR="0045489F" w:rsidRPr="00AB49C5" w:rsidRDefault="0045489F" w:rsidP="0045489F">
      <w:pPr>
        <w:tabs>
          <w:tab w:val="left" w:pos="1481"/>
          <w:tab w:val="center" w:pos="5400"/>
        </w:tabs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ANNUAL PARISH ASSEMBLY</w:t>
      </w:r>
    </w:p>
    <w:p w14:paraId="43622300" w14:textId="77777777" w:rsidR="0045489F" w:rsidRPr="00AB49C5" w:rsidRDefault="0045489F" w:rsidP="0045489F">
      <w:pPr>
        <w:tabs>
          <w:tab w:val="left" w:pos="1481"/>
          <w:tab w:val="center" w:pos="5400"/>
        </w:tabs>
        <w:jc w:val="center"/>
        <w:rPr>
          <w:rFonts w:ascii="Arial" w:hAnsi="Arial" w:cs="Arial"/>
        </w:rPr>
      </w:pPr>
      <w:r w:rsidRPr="00AB49C5">
        <w:rPr>
          <w:rFonts w:ascii="Arial" w:eastAsia="Arial" w:hAnsi="Arial" w:cs="Arial"/>
          <w:b/>
        </w:rPr>
        <w:t>Draft minutes for meeting held on</w:t>
      </w:r>
    </w:p>
    <w:p w14:paraId="26E59B42" w14:textId="7573856E" w:rsidR="0045489F" w:rsidRPr="00AB49C5" w:rsidRDefault="0045489F" w:rsidP="0045489F">
      <w:pPr>
        <w:tabs>
          <w:tab w:val="left" w:pos="1481"/>
          <w:tab w:val="center" w:pos="5400"/>
        </w:tabs>
        <w:jc w:val="center"/>
        <w:rPr>
          <w:rFonts w:ascii="Arial" w:eastAsia="Arial" w:hAnsi="Arial" w:cs="Arial"/>
          <w:b/>
        </w:rPr>
      </w:pPr>
      <w:r w:rsidRPr="00AB49C5">
        <w:rPr>
          <w:rFonts w:ascii="Arial" w:eastAsia="Arial" w:hAnsi="Arial" w:cs="Arial"/>
          <w:b/>
        </w:rPr>
        <w:t>1</w:t>
      </w:r>
      <w:r>
        <w:rPr>
          <w:rFonts w:ascii="Arial" w:eastAsia="Arial" w:hAnsi="Arial" w:cs="Arial"/>
          <w:b/>
        </w:rPr>
        <w:t>5</w:t>
      </w:r>
      <w:r w:rsidRPr="00AB49C5">
        <w:rPr>
          <w:rFonts w:ascii="Arial" w:eastAsia="Arial" w:hAnsi="Arial" w:cs="Arial"/>
          <w:b/>
          <w:vertAlign w:val="superscript"/>
        </w:rPr>
        <w:t>th</w:t>
      </w:r>
      <w:r w:rsidRPr="00AB49C5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M</w:t>
      </w:r>
      <w:r w:rsidRPr="00AB49C5">
        <w:rPr>
          <w:rFonts w:ascii="Arial" w:eastAsia="Arial" w:hAnsi="Arial" w:cs="Arial"/>
          <w:b/>
        </w:rPr>
        <w:t>ay 202</w:t>
      </w:r>
      <w:r w:rsidR="00120E7B">
        <w:rPr>
          <w:rFonts w:ascii="Arial" w:eastAsia="Arial" w:hAnsi="Arial" w:cs="Arial"/>
          <w:b/>
        </w:rPr>
        <w:t>5</w:t>
      </w:r>
      <w:r w:rsidRPr="00AB49C5">
        <w:rPr>
          <w:rFonts w:ascii="Arial" w:eastAsia="Arial" w:hAnsi="Arial" w:cs="Arial"/>
          <w:b/>
        </w:rPr>
        <w:t xml:space="preserve"> at </w:t>
      </w:r>
      <w:r>
        <w:rPr>
          <w:rFonts w:ascii="Arial" w:eastAsia="Arial" w:hAnsi="Arial" w:cs="Arial"/>
          <w:b/>
        </w:rPr>
        <w:t>7</w:t>
      </w:r>
      <w:r w:rsidRPr="00AB49C5">
        <w:rPr>
          <w:rFonts w:ascii="Arial" w:eastAsia="Arial" w:hAnsi="Arial" w:cs="Arial"/>
          <w:b/>
        </w:rPr>
        <w:t>.4</w:t>
      </w:r>
      <w:r>
        <w:rPr>
          <w:rFonts w:ascii="Arial" w:eastAsia="Arial" w:hAnsi="Arial" w:cs="Arial"/>
          <w:b/>
        </w:rPr>
        <w:t>5</w:t>
      </w:r>
      <w:r w:rsidRPr="00AB49C5">
        <w:rPr>
          <w:rFonts w:ascii="Arial" w:eastAsia="Arial" w:hAnsi="Arial" w:cs="Arial"/>
          <w:b/>
        </w:rPr>
        <w:t>pm</w:t>
      </w:r>
    </w:p>
    <w:p w14:paraId="5181E7CD" w14:textId="77777777" w:rsidR="0045489F" w:rsidRPr="00AB49C5" w:rsidRDefault="0045489F" w:rsidP="0045489F">
      <w:pPr>
        <w:tabs>
          <w:tab w:val="left" w:pos="1481"/>
          <w:tab w:val="center" w:pos="5400"/>
        </w:tabs>
        <w:jc w:val="center"/>
        <w:rPr>
          <w:rFonts w:ascii="Arial" w:eastAsia="Arial" w:hAnsi="Arial" w:cs="Arial"/>
          <w:b/>
        </w:rPr>
      </w:pPr>
      <w:r w:rsidRPr="00AB49C5">
        <w:rPr>
          <w:rFonts w:ascii="Arial" w:eastAsia="Arial" w:hAnsi="Arial" w:cs="Arial"/>
          <w:b/>
        </w:rPr>
        <w:t>In the Village Hall, Cold Aston</w:t>
      </w:r>
    </w:p>
    <w:p w14:paraId="7FA67F7B" w14:textId="77777777" w:rsidR="0045489F" w:rsidRPr="00AB49C5" w:rsidRDefault="0045489F" w:rsidP="0045489F">
      <w:pPr>
        <w:tabs>
          <w:tab w:val="left" w:pos="1481"/>
          <w:tab w:val="center" w:pos="5400"/>
        </w:tabs>
        <w:jc w:val="center"/>
        <w:rPr>
          <w:rFonts w:ascii="Arial" w:eastAsia="Arial" w:hAnsi="Arial" w:cs="Arial"/>
          <w:b/>
        </w:rPr>
      </w:pPr>
      <w:hyperlink r:id="rId6">
        <w:r w:rsidRPr="00AB49C5">
          <w:rPr>
            <w:rFonts w:ascii="Arial" w:eastAsia="Arial" w:hAnsi="Arial" w:cs="Arial"/>
            <w:color w:val="0563C1"/>
            <w:u w:val="single"/>
          </w:rPr>
          <w:t>https://coldastonab.wordpress.com</w:t>
        </w:r>
      </w:hyperlink>
    </w:p>
    <w:tbl>
      <w:tblPr>
        <w:tblW w:w="1063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5"/>
        <w:gridCol w:w="9547"/>
      </w:tblGrid>
      <w:tr w:rsidR="0045489F" w:rsidRPr="00AB49C5" w14:paraId="4EEC23EA" w14:textId="77777777" w:rsidTr="006C5439">
        <w:trPr>
          <w:trHeight w:val="300"/>
        </w:trPr>
        <w:tc>
          <w:tcPr>
            <w:tcW w:w="1085" w:type="dxa"/>
          </w:tcPr>
          <w:p w14:paraId="317593FC" w14:textId="77777777" w:rsidR="0045489F" w:rsidRPr="00AB49C5" w:rsidRDefault="0045489F" w:rsidP="0045489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547" w:type="dxa"/>
          </w:tcPr>
          <w:p w14:paraId="06BAFF98" w14:textId="77777777" w:rsidR="0045489F" w:rsidRDefault="0045489F" w:rsidP="006C5439">
            <w:pPr>
              <w:spacing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Cllr Marchant welcomed everyone to the meeting</w:t>
            </w:r>
          </w:p>
        </w:tc>
      </w:tr>
      <w:tr w:rsidR="0045489F" w:rsidRPr="00AB49C5" w14:paraId="3B70E0E8" w14:textId="77777777" w:rsidTr="006C5439">
        <w:trPr>
          <w:trHeight w:val="300"/>
        </w:trPr>
        <w:tc>
          <w:tcPr>
            <w:tcW w:w="1085" w:type="dxa"/>
          </w:tcPr>
          <w:p w14:paraId="542A9C9A" w14:textId="77777777" w:rsidR="0045489F" w:rsidRPr="00AB49C5" w:rsidRDefault="0045489F" w:rsidP="0045489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547" w:type="dxa"/>
          </w:tcPr>
          <w:p w14:paraId="01C69C90" w14:textId="77777777" w:rsidR="0045489F" w:rsidRDefault="0045489F" w:rsidP="006C5439">
            <w:pPr>
              <w:spacing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Attendance recorded as Parish Councillors Paula Marchant, Owen Rhys, Amanda Kimpton and Mandy Pearce and two members of the public</w:t>
            </w:r>
          </w:p>
        </w:tc>
      </w:tr>
      <w:tr w:rsidR="0045489F" w:rsidRPr="00AB49C5" w14:paraId="69A953BE" w14:textId="77777777" w:rsidTr="006C5439">
        <w:trPr>
          <w:trHeight w:val="300"/>
        </w:trPr>
        <w:tc>
          <w:tcPr>
            <w:tcW w:w="1085" w:type="dxa"/>
          </w:tcPr>
          <w:p w14:paraId="7470FEA5" w14:textId="77777777" w:rsidR="0045489F" w:rsidRPr="00AB49C5" w:rsidRDefault="0045489F" w:rsidP="0045489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547" w:type="dxa"/>
          </w:tcPr>
          <w:p w14:paraId="2DE5F308" w14:textId="77777777" w:rsidR="0045489F" w:rsidRPr="00AB49C5" w:rsidRDefault="0045489F" w:rsidP="006C5439">
            <w:pPr>
              <w:spacing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Apologies for absence had been received from Cllr Mike Sibthorpe, </w:t>
            </w:r>
            <w:r w:rsidRPr="00AB49C5">
              <w:rPr>
                <w:rFonts w:ascii="Arial" w:eastAsia="Arial" w:hAnsi="Arial" w:cs="Arial"/>
                <w:b/>
              </w:rPr>
              <w:t>Cotswold District Councillor Len Wilkins</w:t>
            </w:r>
            <w:r>
              <w:rPr>
                <w:rFonts w:ascii="Arial" w:eastAsia="Arial" w:hAnsi="Arial" w:cs="Arial"/>
                <w:b/>
              </w:rPr>
              <w:t xml:space="preserve"> and County Councillor Paul Hodgkinson</w:t>
            </w:r>
          </w:p>
        </w:tc>
      </w:tr>
      <w:tr w:rsidR="0045489F" w:rsidRPr="00AB49C5" w14:paraId="2A561655" w14:textId="77777777" w:rsidTr="006C5439">
        <w:trPr>
          <w:trHeight w:val="300"/>
        </w:trPr>
        <w:tc>
          <w:tcPr>
            <w:tcW w:w="1085" w:type="dxa"/>
          </w:tcPr>
          <w:p w14:paraId="1FFE9810" w14:textId="77777777" w:rsidR="0045489F" w:rsidRPr="00AB49C5" w:rsidRDefault="0045489F" w:rsidP="0045489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547" w:type="dxa"/>
          </w:tcPr>
          <w:p w14:paraId="051C50D8" w14:textId="77777777" w:rsidR="0045489F" w:rsidRDefault="0045489F" w:rsidP="006C5439">
            <w:pPr>
              <w:spacing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Council approved minutes of previous Annual Parish Meeting held on 16</w:t>
            </w:r>
            <w:r w:rsidRPr="000A0318">
              <w:rPr>
                <w:rFonts w:ascii="Arial" w:eastAsia="Arial" w:hAnsi="Arial" w:cs="Arial"/>
                <w:b/>
                <w:vertAlign w:val="superscript"/>
              </w:rPr>
              <w:t>th</w:t>
            </w:r>
            <w:r>
              <w:rPr>
                <w:rFonts w:ascii="Arial" w:eastAsia="Arial" w:hAnsi="Arial" w:cs="Arial"/>
                <w:b/>
              </w:rPr>
              <w:t xml:space="preserve"> May 2024</w:t>
            </w:r>
          </w:p>
        </w:tc>
      </w:tr>
      <w:tr w:rsidR="0045489F" w:rsidRPr="00AB49C5" w14:paraId="182A4AE4" w14:textId="77777777" w:rsidTr="006C5439">
        <w:trPr>
          <w:trHeight w:val="300"/>
        </w:trPr>
        <w:tc>
          <w:tcPr>
            <w:tcW w:w="1085" w:type="dxa"/>
          </w:tcPr>
          <w:p w14:paraId="43A386A2" w14:textId="77777777" w:rsidR="0045489F" w:rsidRPr="00AB49C5" w:rsidRDefault="0045489F" w:rsidP="0045489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547" w:type="dxa"/>
          </w:tcPr>
          <w:p w14:paraId="7370C0D3" w14:textId="77777777" w:rsidR="0045489F" w:rsidRDefault="0045489F" w:rsidP="006C5439">
            <w:pPr>
              <w:spacing w:after="0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</w:rPr>
              <w:t>Annual Review of the Year:</w:t>
            </w:r>
          </w:p>
          <w:p w14:paraId="47A265E6" w14:textId="77777777" w:rsidR="0045489F" w:rsidRDefault="0045489F" w:rsidP="0045489F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left="360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County Councillor: n/a</w:t>
            </w:r>
          </w:p>
          <w:p w14:paraId="3C2BFD26" w14:textId="77777777" w:rsidR="0045489F" w:rsidRDefault="0045489F" w:rsidP="0045489F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left="360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District Councillor: n/a</w:t>
            </w:r>
          </w:p>
          <w:p w14:paraId="7E9B776A" w14:textId="77777777" w:rsidR="0045489F" w:rsidRPr="00C16090" w:rsidRDefault="0045489F" w:rsidP="0045489F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left="360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Cold Aston Parish Council: </w:t>
            </w:r>
            <w:r w:rsidRPr="00C16090">
              <w:rPr>
                <w:rFonts w:ascii="Arial" w:eastAsia="Arial" w:hAnsi="Arial" w:cs="Arial"/>
                <w:bCs/>
              </w:rPr>
              <w:t>The following report from the Chair of the Parish Council on its activities over the last year was read out:</w:t>
            </w:r>
          </w:p>
          <w:p w14:paraId="2D410AD4" w14:textId="77777777" w:rsidR="0045489F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</w:p>
          <w:p w14:paraId="33494175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General</w:t>
            </w:r>
          </w:p>
          <w:p w14:paraId="1C60E233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We have followed the plan set out in 2024 of reducing our meetings to four a year</w:t>
            </w:r>
          </w:p>
          <w:p w14:paraId="4BD276F3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and managing with a clerk purely for the general administration around each</w:t>
            </w:r>
          </w:p>
          <w:p w14:paraId="642A197F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meeting. We have been very lucky to have Helen Roberts to carry out this role for</w:t>
            </w:r>
          </w:p>
          <w:p w14:paraId="3E211971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us and hope she will continue to do so during the current year.</w:t>
            </w:r>
          </w:p>
          <w:p w14:paraId="16D9EB01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All other duties continue to be carried out by the Councillors.</w:t>
            </w:r>
          </w:p>
          <w:p w14:paraId="41194EDE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</w:p>
          <w:p w14:paraId="02F37BC2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Finances and Precept</w:t>
            </w:r>
          </w:p>
          <w:p w14:paraId="51DF8489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As a consequence of the above our day to day running costs have reduced</w:t>
            </w:r>
          </w:p>
          <w:p w14:paraId="06EC6B6B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substantially, albeit we have also taken on the costs of maintaining the defibrillator in</w:t>
            </w:r>
          </w:p>
          <w:p w14:paraId="36E1A4B7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our phone box. It has been recommended nonetheless that we don’t assume we</w:t>
            </w:r>
          </w:p>
          <w:p w14:paraId="0978C6D7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can continue without a clerk indefinitely and as such we have kept the precept at its</w:t>
            </w:r>
          </w:p>
          <w:p w14:paraId="7970EF15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current level for the next year. This is the second year running there has been no</w:t>
            </w:r>
          </w:p>
          <w:p w14:paraId="7C90F5AE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increase in our precept.</w:t>
            </w:r>
          </w:p>
          <w:p w14:paraId="602E1A8E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GAPTC has carried out an audit of the Council and this can be seen on our website.</w:t>
            </w:r>
          </w:p>
          <w:p w14:paraId="63BDADA6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</w:p>
          <w:p w14:paraId="7EBBA100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lastRenderedPageBreak/>
              <w:t>Planning</w:t>
            </w:r>
          </w:p>
          <w:p w14:paraId="7F1C8C2F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We have commented on a number of planning applications during the year.</w:t>
            </w:r>
          </w:p>
          <w:p w14:paraId="053AEBC7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 xml:space="preserve">We are looking at updating our </w:t>
            </w:r>
            <w:r>
              <w:rPr>
                <w:rFonts w:ascii="Arial" w:eastAsia="Arial" w:hAnsi="Arial" w:cs="Arial"/>
                <w:bCs/>
              </w:rPr>
              <w:t xml:space="preserve">village </w:t>
            </w:r>
            <w:r w:rsidRPr="007A3956">
              <w:rPr>
                <w:rFonts w:ascii="Arial" w:eastAsia="Arial" w:hAnsi="Arial" w:cs="Arial"/>
                <w:bCs/>
              </w:rPr>
              <w:t>plan in 2025 and with this in mind Cllr</w:t>
            </w:r>
          </w:p>
          <w:p w14:paraId="4073D8C8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Kimpton and Owen Rhys attended</w:t>
            </w:r>
            <w:r>
              <w:rPr>
                <w:rFonts w:ascii="Arial" w:eastAsia="Arial" w:hAnsi="Arial" w:cs="Arial"/>
                <w:bCs/>
              </w:rPr>
              <w:t xml:space="preserve"> a Gloucestershire Rural Community Council meeting for advice.</w:t>
            </w:r>
          </w:p>
          <w:p w14:paraId="37503FEE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</w:p>
          <w:p w14:paraId="1CB16E0C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Highways</w:t>
            </w:r>
          </w:p>
          <w:p w14:paraId="5DD77B01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Councillor Pearce has been assiduous in her contact with highways regarding road</w:t>
            </w:r>
          </w:p>
          <w:p w14:paraId="2E96BB7E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improvements in particular to the Northleach Road following the increase in traffic</w:t>
            </w:r>
          </w:p>
          <w:p w14:paraId="67A39A5A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caused by the problems on the A436 in December.</w:t>
            </w:r>
          </w:p>
          <w:p w14:paraId="0A6556C6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Lack of funding unfortunately means we are unlikely to see any repairs on Bang-up</w:t>
            </w:r>
          </w:p>
          <w:p w14:paraId="6CBEA8DE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 xml:space="preserve">Lane or extra passing places on the </w:t>
            </w:r>
            <w:proofErr w:type="spellStart"/>
            <w:r w:rsidRPr="007A3956">
              <w:rPr>
                <w:rFonts w:ascii="Arial" w:eastAsia="Arial" w:hAnsi="Arial" w:cs="Arial"/>
                <w:bCs/>
              </w:rPr>
              <w:t>Notgrove</w:t>
            </w:r>
            <w:proofErr w:type="spellEnd"/>
            <w:r w:rsidRPr="007A3956">
              <w:rPr>
                <w:rFonts w:ascii="Arial" w:eastAsia="Arial" w:hAnsi="Arial" w:cs="Arial"/>
                <w:bCs/>
              </w:rPr>
              <w:t xml:space="preserve"> Road.</w:t>
            </w:r>
          </w:p>
          <w:p w14:paraId="69613CAA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We have also provided feedback to the proposed traffic calming measure at the</w:t>
            </w:r>
          </w:p>
          <w:p w14:paraId="526134E0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junction of the A436 and A429. The proposal is still on our notice board.</w:t>
            </w:r>
          </w:p>
          <w:p w14:paraId="76365D86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Approval has been given for one extra school sign on the verge by Aston Lodge.</w:t>
            </w:r>
          </w:p>
          <w:p w14:paraId="1EAEC9F4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The existing school sign will be replaced.</w:t>
            </w:r>
          </w:p>
          <w:p w14:paraId="32865B40" w14:textId="77777777" w:rsidR="0045489F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</w:p>
          <w:p w14:paraId="67677645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Allotments</w:t>
            </w:r>
          </w:p>
          <w:p w14:paraId="073134F9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All the allotments have been let for this year. We raised the price to £18 per annum</w:t>
            </w:r>
          </w:p>
          <w:p w14:paraId="05C9EA42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before insurance and this will increase to £21 per annum in October 2025.</w:t>
            </w:r>
          </w:p>
          <w:p w14:paraId="2E2CA97D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We ratified the existing allotment policy for a further three years.</w:t>
            </w:r>
          </w:p>
          <w:p w14:paraId="026EED24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</w:p>
          <w:p w14:paraId="748C318D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Village Assets</w:t>
            </w:r>
          </w:p>
          <w:p w14:paraId="4155E643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We are still waiting for confirmation that the allotment land has been registered at the</w:t>
            </w:r>
          </w:p>
          <w:p w14:paraId="176F6272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land registry.</w:t>
            </w:r>
          </w:p>
          <w:p w14:paraId="27207B8B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We agreed to put some of our reserves towards updating our village assets.</w:t>
            </w:r>
          </w:p>
          <w:p w14:paraId="24304BF4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 xml:space="preserve">Chris Boosey from </w:t>
            </w:r>
            <w:proofErr w:type="spellStart"/>
            <w:r w:rsidRPr="007A3956">
              <w:rPr>
                <w:rFonts w:ascii="Arial" w:eastAsia="Arial" w:hAnsi="Arial" w:cs="Arial"/>
                <w:bCs/>
              </w:rPr>
              <w:t>Notgrove</w:t>
            </w:r>
            <w:proofErr w:type="spellEnd"/>
            <w:r w:rsidRPr="007A3956">
              <w:rPr>
                <w:rFonts w:ascii="Arial" w:eastAsia="Arial" w:hAnsi="Arial" w:cs="Arial"/>
                <w:bCs/>
              </w:rPr>
              <w:t xml:space="preserve"> repainted the phone box for us.</w:t>
            </w:r>
          </w:p>
          <w:p w14:paraId="6BDE9BEA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Two new benches have been bought for the outside the village hall, the old benches</w:t>
            </w:r>
          </w:p>
          <w:p w14:paraId="56105CC3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have been transferred to the allotments.</w:t>
            </w:r>
          </w:p>
          <w:p w14:paraId="4CC38F50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We gave the noticeboard in the school grounds to the school and have replaced the</w:t>
            </w:r>
          </w:p>
          <w:p w14:paraId="055DCE2D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remaining noticeboard outside the village hall.</w:t>
            </w:r>
          </w:p>
          <w:p w14:paraId="7ABB4D37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</w:p>
          <w:p w14:paraId="7E8E3202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Defibrillator</w:t>
            </w:r>
          </w:p>
          <w:p w14:paraId="302180D2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We have signed an annual scheme to pay for new pads and a 4 yearly battery</w:t>
            </w:r>
          </w:p>
          <w:p w14:paraId="1057C924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replacement. We have also added pads for children to the box. Whilst there is a cost</w:t>
            </w:r>
          </w:p>
          <w:p w14:paraId="12CC1D2F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lastRenderedPageBreak/>
              <w:t>to maintaining this facility, it was called on (although not used) twice last year which</w:t>
            </w:r>
          </w:p>
          <w:p w14:paraId="3B8842E8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underlines the need for it in the village. Thanks to Yvonne and Martin Nicholas for</w:t>
            </w:r>
          </w:p>
          <w:p w14:paraId="757B85E9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ensuring it is in good condition.</w:t>
            </w:r>
          </w:p>
          <w:p w14:paraId="1ECD2E5D" w14:textId="77777777" w:rsidR="0045489F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</w:p>
          <w:p w14:paraId="40785CDC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Verges</w:t>
            </w:r>
          </w:p>
          <w:p w14:paraId="648F2ACD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Thomas Fox have been contracted to maintain the verges in the centre of the village</w:t>
            </w:r>
          </w:p>
          <w:p w14:paraId="6369F43B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again this year. We have decided that at the start of each cutting season we will</w:t>
            </w:r>
          </w:p>
          <w:p w14:paraId="72CB5BA4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have the cuttings</w:t>
            </w:r>
            <w:r w:rsidRPr="007A3956">
              <w:rPr>
                <w:rFonts w:ascii="Arial" w:eastAsia="Arial" w:hAnsi="Arial" w:cs="Arial"/>
                <w:b/>
              </w:rPr>
              <w:t xml:space="preserve"> </w:t>
            </w:r>
            <w:r w:rsidRPr="007A3956">
              <w:rPr>
                <w:rFonts w:ascii="Arial" w:eastAsia="Arial" w:hAnsi="Arial" w:cs="Arial"/>
                <w:bCs/>
              </w:rPr>
              <w:t>picked up as they are always heavier for the first couple of cuts.</w:t>
            </w:r>
          </w:p>
          <w:p w14:paraId="7E87851B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</w:p>
          <w:p w14:paraId="300A579E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For the seventh year we have continued to take responsibility for maintaining the</w:t>
            </w:r>
          </w:p>
          <w:p w14:paraId="17D01727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verges in and out of the village. They are cut later in the season than general</w:t>
            </w:r>
          </w:p>
          <w:p w14:paraId="2514E2F9" w14:textId="77777777" w:rsidR="0045489F" w:rsidRPr="007A3956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practice with a resulting significant increase in biodiversity. Thanks to Andrew</w:t>
            </w:r>
          </w:p>
          <w:p w14:paraId="2D543FF4" w14:textId="77777777" w:rsidR="0045489F" w:rsidRDefault="0045489F" w:rsidP="006C5439">
            <w:pPr>
              <w:spacing w:after="0"/>
              <w:ind w:left="720"/>
              <w:rPr>
                <w:rFonts w:ascii="Arial" w:eastAsia="Arial" w:hAnsi="Arial" w:cs="Arial"/>
                <w:bCs/>
              </w:rPr>
            </w:pPr>
            <w:r w:rsidRPr="007A3956">
              <w:rPr>
                <w:rFonts w:ascii="Arial" w:eastAsia="Arial" w:hAnsi="Arial" w:cs="Arial"/>
                <w:bCs/>
              </w:rPr>
              <w:t>Bullock for enabling this. We also continue to support a few wildflower verges in the centre of the village.</w:t>
            </w:r>
          </w:p>
          <w:p w14:paraId="142630C9" w14:textId="77777777" w:rsidR="0045489F" w:rsidRPr="007A3956" w:rsidRDefault="0045489F" w:rsidP="0045489F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ind w:left="360"/>
            </w:pPr>
            <w:r>
              <w:t>-</w:t>
            </w:r>
            <w:r w:rsidRPr="00C16090">
              <w:rPr>
                <w:rFonts w:ascii="Arial" w:eastAsia="Arial" w:hAnsi="Arial" w:cs="Arial"/>
                <w:bCs/>
              </w:rPr>
              <w:t>Report</w:t>
            </w:r>
            <w:r w:rsidRPr="00C16090">
              <w:rPr>
                <w:rFonts w:ascii="Arial" w:hAnsi="Arial" w:cs="Arial"/>
              </w:rPr>
              <w:t xml:space="preserve"> from the Fuel Charity administered by the Parish Council</w:t>
            </w:r>
            <w:r>
              <w:rPr>
                <w:rFonts w:ascii="Arial" w:hAnsi="Arial" w:cs="Arial"/>
              </w:rPr>
              <w:t>: Cllr Kimpton explained that there is a fund to support village families in need over the winter period.  £600 in total had been shared between two families, who were very grateful.  If anyone has concerns about families in need, the Parish Council will discreetly follow these up.</w:t>
            </w:r>
          </w:p>
        </w:tc>
      </w:tr>
      <w:tr w:rsidR="0045489F" w:rsidRPr="00AB49C5" w14:paraId="3953EAB6" w14:textId="77777777" w:rsidTr="006C5439">
        <w:trPr>
          <w:trHeight w:val="300"/>
        </w:trPr>
        <w:tc>
          <w:tcPr>
            <w:tcW w:w="1085" w:type="dxa"/>
          </w:tcPr>
          <w:p w14:paraId="2987C553" w14:textId="77777777" w:rsidR="0045489F" w:rsidRPr="00AB49C5" w:rsidRDefault="0045489F" w:rsidP="0045489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547" w:type="dxa"/>
          </w:tcPr>
          <w:p w14:paraId="58A9D957" w14:textId="77777777" w:rsidR="0045489F" w:rsidRPr="004E04FC" w:rsidRDefault="0045489F" w:rsidP="006C5439">
            <w:pPr>
              <w:spacing w:after="0"/>
              <w:rPr>
                <w:rFonts w:ascii="Arial" w:eastAsia="Arial" w:hAnsi="Arial" w:cs="Arial"/>
                <w:b/>
              </w:rPr>
            </w:pPr>
            <w:r w:rsidRPr="004E04FC"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</w:rPr>
              <w:t>pen</w:t>
            </w:r>
            <w:r w:rsidRPr="004E04FC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Forum for Public Questions</w:t>
            </w:r>
          </w:p>
          <w:p w14:paraId="0703D6CB" w14:textId="77777777" w:rsidR="0045489F" w:rsidRPr="00163FC3" w:rsidRDefault="0045489F" w:rsidP="006C5439">
            <w:pPr>
              <w:spacing w:after="0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Andrew Bullock congratulated the Parish Council for running village matters so well and thanked them very much for all their hard work.</w:t>
            </w:r>
          </w:p>
        </w:tc>
      </w:tr>
      <w:tr w:rsidR="0045489F" w:rsidRPr="00AB49C5" w14:paraId="4D487A36" w14:textId="77777777" w:rsidTr="006C5439">
        <w:trPr>
          <w:trHeight w:val="300"/>
        </w:trPr>
        <w:tc>
          <w:tcPr>
            <w:tcW w:w="1085" w:type="dxa"/>
          </w:tcPr>
          <w:p w14:paraId="63600E19" w14:textId="77777777" w:rsidR="0045489F" w:rsidRPr="00AB49C5" w:rsidRDefault="0045489F" w:rsidP="0045489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547" w:type="dxa"/>
          </w:tcPr>
          <w:p w14:paraId="7709C7F2" w14:textId="77777777" w:rsidR="0045489F" w:rsidRPr="00AB49C5" w:rsidRDefault="0045489F" w:rsidP="006C5439">
            <w:pPr>
              <w:spacing w:after="0"/>
              <w:rPr>
                <w:rFonts w:ascii="Arial" w:eastAsia="Arial" w:hAnsi="Arial" w:cs="Arial"/>
                <w:b/>
              </w:rPr>
            </w:pPr>
            <w:r w:rsidRPr="00AB49C5">
              <w:rPr>
                <w:rFonts w:ascii="Arial" w:eastAsia="Arial" w:hAnsi="Arial" w:cs="Arial"/>
                <w:b/>
              </w:rPr>
              <w:t xml:space="preserve">Meeting closed at </w:t>
            </w:r>
            <w:r>
              <w:rPr>
                <w:rFonts w:ascii="Arial" w:eastAsia="Arial" w:hAnsi="Arial" w:cs="Arial"/>
                <w:b/>
              </w:rPr>
              <w:t>7</w:t>
            </w:r>
            <w:r w:rsidRPr="00AB49C5">
              <w:rPr>
                <w:rFonts w:ascii="Arial" w:eastAsia="Arial" w:hAnsi="Arial" w:cs="Arial"/>
                <w:b/>
              </w:rPr>
              <w:t>.</w:t>
            </w:r>
            <w:r>
              <w:rPr>
                <w:rFonts w:ascii="Arial" w:eastAsia="Arial" w:hAnsi="Arial" w:cs="Arial"/>
                <w:b/>
              </w:rPr>
              <w:t>55 pm</w:t>
            </w:r>
          </w:p>
        </w:tc>
      </w:tr>
    </w:tbl>
    <w:p w14:paraId="708547A6" w14:textId="77777777" w:rsidR="0045489F" w:rsidRPr="00AB49C5" w:rsidRDefault="0045489F" w:rsidP="0045489F">
      <w:pPr>
        <w:tabs>
          <w:tab w:val="left" w:pos="1481"/>
          <w:tab w:val="center" w:pos="5400"/>
        </w:tabs>
        <w:spacing w:after="0"/>
        <w:rPr>
          <w:rFonts w:ascii="Arial" w:eastAsia="Arial" w:hAnsi="Arial" w:cs="Arial"/>
          <w:b/>
        </w:rPr>
      </w:pPr>
    </w:p>
    <w:p w14:paraId="6D29BE2C" w14:textId="77777777" w:rsidR="003B7CA6" w:rsidRDefault="003B7CA6" w:rsidP="003B7CA6"/>
    <w:p w14:paraId="48F1C275" w14:textId="77777777" w:rsidR="0011237D" w:rsidRDefault="0011237D" w:rsidP="0011237D"/>
    <w:p w14:paraId="7DBDDA2B" w14:textId="77777777" w:rsidR="0011237D" w:rsidRDefault="0011237D" w:rsidP="0011237D"/>
    <w:p w14:paraId="331FA81F" w14:textId="77777777" w:rsidR="0011237D" w:rsidRDefault="0011237D"/>
    <w:sectPr w:rsidR="00112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33C94"/>
    <w:multiLevelType w:val="hybridMultilevel"/>
    <w:tmpl w:val="5406C6F8"/>
    <w:lvl w:ilvl="0" w:tplc="73E20BCE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8F2273"/>
    <w:multiLevelType w:val="hybridMultilevel"/>
    <w:tmpl w:val="8E221E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D7883"/>
    <w:multiLevelType w:val="hybridMultilevel"/>
    <w:tmpl w:val="C398474E"/>
    <w:lvl w:ilvl="0" w:tplc="AE547BB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FF4E50"/>
    <w:multiLevelType w:val="multilevel"/>
    <w:tmpl w:val="175A4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71446499">
    <w:abstractNumId w:val="1"/>
  </w:num>
  <w:num w:numId="2" w16cid:durableId="531574844">
    <w:abstractNumId w:val="0"/>
  </w:num>
  <w:num w:numId="3" w16cid:durableId="587227848">
    <w:abstractNumId w:val="3"/>
  </w:num>
  <w:num w:numId="4" w16cid:durableId="137305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37D"/>
    <w:rsid w:val="0011237D"/>
    <w:rsid w:val="00120E7B"/>
    <w:rsid w:val="001C2F3A"/>
    <w:rsid w:val="003B7CA6"/>
    <w:rsid w:val="0045489F"/>
    <w:rsid w:val="006D2396"/>
    <w:rsid w:val="00F0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5732A"/>
  <w15:chartTrackingRefBased/>
  <w15:docId w15:val="{B59B6D78-395F-4B45-95B3-6395AE8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37D"/>
  </w:style>
  <w:style w:type="paragraph" w:styleId="Heading1">
    <w:name w:val="heading 1"/>
    <w:basedOn w:val="Normal"/>
    <w:next w:val="Normal"/>
    <w:link w:val="Heading1Char"/>
    <w:uiPriority w:val="9"/>
    <w:qFormat/>
    <w:rsid w:val="00112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3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3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3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3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3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237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ldastonab.wordpress.com" TargetMode="External"/><Relationship Id="rId5" Type="http://schemas.openxmlformats.org/officeDocument/2006/relationships/hyperlink" Target="https://coldastonab.wordpres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832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Marchant</dc:creator>
  <cp:keywords/>
  <dc:description/>
  <cp:lastModifiedBy>Paula Marchant</cp:lastModifiedBy>
  <cp:revision>4</cp:revision>
  <cp:lastPrinted>2026-05-10T15:25:00Z</cp:lastPrinted>
  <dcterms:created xsi:type="dcterms:W3CDTF">2026-05-05T17:48:00Z</dcterms:created>
  <dcterms:modified xsi:type="dcterms:W3CDTF">2026-05-10T15:37:00Z</dcterms:modified>
</cp:coreProperties>
</file>